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13" w:rsidRPr="00D80C75" w:rsidRDefault="00C21313" w:rsidP="00FA3351">
      <w:pPr>
        <w:jc w:val="center"/>
        <w:rPr>
          <w:b/>
          <w:sz w:val="28"/>
          <w:szCs w:val="28"/>
        </w:rPr>
      </w:pPr>
      <w:r w:rsidRPr="00D80C75">
        <w:rPr>
          <w:b/>
          <w:sz w:val="28"/>
          <w:szCs w:val="28"/>
        </w:rPr>
        <w:t>ПЛАН РАБОТЫ</w:t>
      </w:r>
    </w:p>
    <w:p w:rsidR="00C21313" w:rsidRPr="00D80C75" w:rsidRDefault="00C21313" w:rsidP="00C21313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комиссии ЦК профсоюза по правозащитной работе</w:t>
      </w:r>
    </w:p>
    <w:p w:rsidR="00C21313" w:rsidRDefault="00C21313" w:rsidP="00C21313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на 201</w:t>
      </w:r>
      <w:r>
        <w:rPr>
          <w:b/>
          <w:bCs/>
          <w:szCs w:val="28"/>
        </w:rPr>
        <w:t>8</w:t>
      </w:r>
      <w:r w:rsidR="00FA3351">
        <w:rPr>
          <w:b/>
          <w:bCs/>
          <w:szCs w:val="28"/>
          <w:lang w:val="en-US"/>
        </w:rPr>
        <w:t xml:space="preserve"> </w:t>
      </w:r>
      <w:r w:rsidRPr="00D80C75">
        <w:rPr>
          <w:b/>
          <w:bCs/>
          <w:szCs w:val="28"/>
        </w:rPr>
        <w:t xml:space="preserve">год </w:t>
      </w:r>
    </w:p>
    <w:p w:rsidR="00C21313" w:rsidRDefault="00C21313" w:rsidP="00C21313"/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9664"/>
        <w:gridCol w:w="2410"/>
        <w:gridCol w:w="2040"/>
      </w:tblGrid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rPr>
                <w:b/>
                <w:sz w:val="28"/>
                <w:szCs w:val="28"/>
              </w:rPr>
            </w:pPr>
            <w:r w:rsidRPr="00641C34">
              <w:rPr>
                <w:b/>
                <w:sz w:val="28"/>
                <w:szCs w:val="28"/>
              </w:rPr>
              <w:t>Заседание комиссии ЦК по правозащитной работе  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27" w:right="-108"/>
              <w:jc w:val="center"/>
              <w:rPr>
                <w:sz w:val="28"/>
                <w:szCs w:val="28"/>
              </w:rPr>
            </w:pPr>
            <w:r w:rsidRPr="00641C34">
              <w:rPr>
                <w:b/>
                <w:sz w:val="28"/>
                <w:szCs w:val="28"/>
              </w:rPr>
              <w:t>Срок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Об итогах статистической отчётности за 2017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 xml:space="preserve"> апрель</w:t>
            </w:r>
          </w:p>
        </w:tc>
      </w:tr>
      <w:tr w:rsidR="00C21313" w:rsidRPr="00641C34" w:rsidTr="00D95CA9">
        <w:trPr>
          <w:trHeight w:val="56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keepNext/>
              <w:outlineLvl w:val="0"/>
              <w:rPr>
                <w:sz w:val="28"/>
                <w:szCs w:val="28"/>
                <w:lang w:val="x-none" w:eastAsia="x-none"/>
              </w:rPr>
            </w:pPr>
            <w:r w:rsidRPr="00641C34">
              <w:rPr>
                <w:bCs/>
                <w:sz w:val="28"/>
                <w:szCs w:val="28"/>
              </w:rPr>
              <w:t>О задачах организаций Профсоюза по сохранению и повышению уровня профсоюзного членства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firstLine="34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  <w:p w:rsidR="00C21313" w:rsidRPr="00641C34" w:rsidRDefault="00C21313" w:rsidP="00C21313">
            <w:pPr>
              <w:ind w:firstLine="34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апрель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 xml:space="preserve">О деятельности отдельных организаций по защите социально-трудовых прав и интересов членов Профсоюза в современных условиях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апрель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rPr>
                <w:bCs/>
                <w:sz w:val="28"/>
                <w:szCs w:val="28"/>
              </w:rPr>
            </w:pPr>
            <w:r w:rsidRPr="00641C34">
              <w:rPr>
                <w:bCs/>
                <w:sz w:val="28"/>
                <w:szCs w:val="28"/>
              </w:rPr>
              <w:t xml:space="preserve">О практике работы ППОО </w:t>
            </w:r>
            <w:proofErr w:type="spellStart"/>
            <w:r w:rsidRPr="00641C34">
              <w:rPr>
                <w:bCs/>
                <w:sz w:val="28"/>
                <w:szCs w:val="28"/>
              </w:rPr>
              <w:t>ГосМКБ</w:t>
            </w:r>
            <w:proofErr w:type="spellEnd"/>
            <w:r w:rsidRPr="00641C34">
              <w:rPr>
                <w:bCs/>
                <w:sz w:val="28"/>
                <w:szCs w:val="28"/>
              </w:rPr>
              <w:t xml:space="preserve"> «Раду</w:t>
            </w:r>
            <w:bookmarkStart w:id="0" w:name="_GoBack"/>
            <w:bookmarkEnd w:id="0"/>
            <w:r w:rsidRPr="00641C34">
              <w:rPr>
                <w:bCs/>
                <w:sz w:val="28"/>
                <w:szCs w:val="28"/>
              </w:rPr>
              <w:t>га»</w:t>
            </w:r>
            <w:r w:rsidRPr="00641C34">
              <w:rPr>
                <w:sz w:val="28"/>
                <w:szCs w:val="28"/>
              </w:rPr>
              <w:t xml:space="preserve"> по защите социально-трудовых прав и интересов членов Профсоюза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апрель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rPr>
                <w:bCs/>
                <w:sz w:val="28"/>
                <w:szCs w:val="28"/>
              </w:rPr>
            </w:pPr>
            <w:r w:rsidRPr="00641C34">
              <w:rPr>
                <w:bCs/>
                <w:sz w:val="28"/>
                <w:szCs w:val="28"/>
              </w:rPr>
              <w:t>О практике работы первичных профсоюзных общественных организаций по заключению Соглашений «О социальных льготах и гарантиях для членов профсоюза»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октябрь</w:t>
            </w:r>
          </w:p>
        </w:tc>
      </w:tr>
      <w:tr w:rsidR="00C21313" w:rsidRPr="00641C34" w:rsidTr="00D95CA9">
        <w:trPr>
          <w:trHeight w:val="62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both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 xml:space="preserve">О практике работы первичной профсоюзной общественной организации </w:t>
            </w:r>
            <w:r w:rsidR="00641C34">
              <w:rPr>
                <w:sz w:val="28"/>
                <w:szCs w:val="28"/>
              </w:rPr>
              <w:br/>
            </w:r>
            <w:r w:rsidRPr="00641C34">
              <w:rPr>
                <w:sz w:val="28"/>
                <w:szCs w:val="28"/>
              </w:rPr>
              <w:t>АО «Смоленский авиационный завод» по защите трудовых прав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октябрь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both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 xml:space="preserve"> О практике правозащитной работы правовых инспекторов труда Профсоюза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октябрь</w:t>
            </w:r>
          </w:p>
        </w:tc>
      </w:tr>
      <w:tr w:rsidR="00C21313" w:rsidRPr="00641C34" w:rsidTr="00D95CA9">
        <w:trPr>
          <w:trHeight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both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 плане работы комиссии на 2019 год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ind w:left="-108" w:right="-45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Щербаков М.Н.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Сафонов Б.Н.</w:t>
            </w:r>
          </w:p>
          <w:p w:rsidR="00C21313" w:rsidRPr="00641C34" w:rsidRDefault="00C21313" w:rsidP="00C21313">
            <w:pPr>
              <w:ind w:left="-108" w:right="-48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13" w:rsidRPr="00641C34" w:rsidRDefault="00C21313" w:rsidP="00C21313">
            <w:pPr>
              <w:jc w:val="center"/>
              <w:rPr>
                <w:sz w:val="28"/>
                <w:szCs w:val="28"/>
              </w:rPr>
            </w:pPr>
            <w:r w:rsidRPr="00641C34">
              <w:rPr>
                <w:sz w:val="28"/>
                <w:szCs w:val="28"/>
              </w:rPr>
              <w:t>октябрь</w:t>
            </w:r>
          </w:p>
        </w:tc>
      </w:tr>
    </w:tbl>
    <w:p w:rsidR="00C21313" w:rsidRDefault="00C21313" w:rsidP="00C21313"/>
    <w:p w:rsidR="00C21313" w:rsidRPr="00C21313" w:rsidRDefault="00C21313" w:rsidP="00C21313"/>
    <w:p w:rsidR="00A645C8" w:rsidRDefault="00A645C8"/>
    <w:sectPr w:rsidR="00A645C8" w:rsidSect="00C21313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71DD"/>
    <w:multiLevelType w:val="hybridMultilevel"/>
    <w:tmpl w:val="8D28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E65"/>
    <w:multiLevelType w:val="hybridMultilevel"/>
    <w:tmpl w:val="A0BAA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13"/>
    <w:rsid w:val="00397475"/>
    <w:rsid w:val="00442567"/>
    <w:rsid w:val="0056156B"/>
    <w:rsid w:val="00641C34"/>
    <w:rsid w:val="009B762C"/>
    <w:rsid w:val="00A645C8"/>
    <w:rsid w:val="00BD738C"/>
    <w:rsid w:val="00C21313"/>
    <w:rsid w:val="00E86378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8FA2"/>
  <w15:chartTrackingRefBased/>
  <w15:docId w15:val="{F0AE9EC4-F5F6-4E95-8735-5F0A8992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31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3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21313"/>
    <w:pPr>
      <w:ind w:left="720"/>
      <w:contextualSpacing/>
    </w:pPr>
  </w:style>
  <w:style w:type="paragraph" w:styleId="a4">
    <w:name w:val="No Spacing"/>
    <w:uiPriority w:val="1"/>
    <w:qFormat/>
    <w:rsid w:val="00C21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3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3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комиссии ЦК профсоюза по правозащитной работе</vt:lpstr>
      <vt:lpstr>на 2018год 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Рец</dc:creator>
  <cp:keywords/>
  <dc:description/>
  <cp:lastModifiedBy>Людмила Харитогова</cp:lastModifiedBy>
  <cp:revision>5</cp:revision>
  <cp:lastPrinted>2019-01-14T12:07:00Z</cp:lastPrinted>
  <dcterms:created xsi:type="dcterms:W3CDTF">2019-01-14T13:14:00Z</dcterms:created>
  <dcterms:modified xsi:type="dcterms:W3CDTF">2019-01-15T08:57:00Z</dcterms:modified>
</cp:coreProperties>
</file>