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87" w:rsidRDefault="00290C87" w:rsidP="00290C87">
      <w:pPr>
        <w:jc w:val="right"/>
      </w:pPr>
    </w:p>
    <w:p w:rsidR="00290C87" w:rsidRPr="009F5622" w:rsidRDefault="00290C87" w:rsidP="004A53EB">
      <w:pPr>
        <w:spacing w:after="120"/>
        <w:jc w:val="center"/>
        <w:rPr>
          <w:b/>
          <w:sz w:val="32"/>
          <w:szCs w:val="32"/>
        </w:rPr>
      </w:pPr>
      <w:r w:rsidRPr="009F5622">
        <w:rPr>
          <w:b/>
          <w:sz w:val="32"/>
          <w:szCs w:val="32"/>
        </w:rPr>
        <w:t>ПЛАН РАБОТЫ</w:t>
      </w:r>
    </w:p>
    <w:p w:rsidR="00290C87" w:rsidRPr="009F5622" w:rsidRDefault="00290C87" w:rsidP="004A53EB">
      <w:pPr>
        <w:pStyle w:val="1"/>
        <w:spacing w:after="120"/>
        <w:jc w:val="center"/>
        <w:rPr>
          <w:b/>
          <w:bCs/>
          <w:sz w:val="32"/>
          <w:szCs w:val="32"/>
        </w:rPr>
      </w:pPr>
      <w:r w:rsidRPr="009F5622">
        <w:rPr>
          <w:b/>
          <w:bCs/>
          <w:sz w:val="32"/>
          <w:szCs w:val="32"/>
        </w:rPr>
        <w:t>комиссии ЦК профсоюза по правозащитной работе</w:t>
      </w:r>
    </w:p>
    <w:p w:rsidR="00290C87" w:rsidRDefault="00290C87" w:rsidP="00290C87">
      <w:pPr>
        <w:pStyle w:val="1"/>
        <w:jc w:val="center"/>
        <w:rPr>
          <w:b/>
          <w:bCs/>
          <w:sz w:val="32"/>
          <w:szCs w:val="32"/>
          <w:lang w:val="en-US"/>
        </w:rPr>
      </w:pPr>
      <w:r w:rsidRPr="009F5622">
        <w:rPr>
          <w:b/>
          <w:bCs/>
          <w:sz w:val="32"/>
          <w:szCs w:val="32"/>
        </w:rPr>
        <w:t xml:space="preserve">на 2016 год </w:t>
      </w:r>
    </w:p>
    <w:p w:rsidR="009F5622" w:rsidRDefault="009F5622" w:rsidP="009F5622">
      <w:pPr>
        <w:rPr>
          <w:lang w:val="en-US"/>
        </w:rPr>
      </w:pPr>
    </w:p>
    <w:p w:rsidR="009F5622" w:rsidRPr="009F5622" w:rsidRDefault="009F5622" w:rsidP="009F5622">
      <w:pPr>
        <w:jc w:val="center"/>
        <w:rPr>
          <w:lang w:val="en-US"/>
        </w:rPr>
      </w:pPr>
    </w:p>
    <w:tbl>
      <w:tblPr>
        <w:tblW w:w="12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9922"/>
        <w:gridCol w:w="1984"/>
      </w:tblGrid>
      <w:tr w:rsidR="00214561" w:rsidRPr="00D80C75" w:rsidTr="009F5622">
        <w:trPr>
          <w:trHeight w:val="4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D80C75" w:rsidRDefault="00214561" w:rsidP="009F56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D80C75" w:rsidRDefault="00214561" w:rsidP="009F5622">
            <w:pPr>
              <w:jc w:val="center"/>
              <w:rPr>
                <w:b/>
                <w:sz w:val="28"/>
                <w:szCs w:val="28"/>
              </w:rPr>
            </w:pPr>
            <w:r w:rsidRPr="00D80C75">
              <w:rPr>
                <w:b/>
                <w:sz w:val="28"/>
                <w:szCs w:val="28"/>
              </w:rPr>
              <w:t>Заседание комиссии ЦК по правозащитной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D80C75" w:rsidRDefault="00214561" w:rsidP="009F5622">
            <w:pPr>
              <w:ind w:left="-27" w:right="-108"/>
              <w:jc w:val="center"/>
              <w:rPr>
                <w:sz w:val="28"/>
                <w:szCs w:val="28"/>
              </w:rPr>
            </w:pPr>
            <w:r w:rsidRPr="00D80C75">
              <w:rPr>
                <w:b/>
                <w:sz w:val="28"/>
                <w:szCs w:val="28"/>
              </w:rPr>
              <w:t>Срок</w:t>
            </w:r>
          </w:p>
        </w:tc>
      </w:tr>
      <w:tr w:rsidR="00214561" w:rsidRPr="00D80C75" w:rsidTr="009F5622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9F5622" w:rsidRDefault="00214561" w:rsidP="009F5622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9F562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214561" w:rsidRPr="00D80C75" w:rsidRDefault="00214561" w:rsidP="009F5622">
            <w:pPr>
              <w:rPr>
                <w:bCs/>
                <w:sz w:val="28"/>
                <w:szCs w:val="28"/>
              </w:rPr>
            </w:pPr>
            <w:r w:rsidRPr="00D80C75">
              <w:rPr>
                <w:bCs/>
                <w:sz w:val="28"/>
                <w:szCs w:val="28"/>
              </w:rPr>
              <w:t>Об итогах статистической отчетности за 201</w:t>
            </w:r>
            <w:r>
              <w:rPr>
                <w:bCs/>
                <w:sz w:val="28"/>
                <w:szCs w:val="28"/>
              </w:rPr>
              <w:t>5</w:t>
            </w:r>
            <w:r w:rsidRPr="00D80C7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D80C75" w:rsidRDefault="00214561" w:rsidP="009F5622">
            <w:pPr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апрель</w:t>
            </w:r>
          </w:p>
        </w:tc>
      </w:tr>
      <w:tr w:rsidR="00214561" w:rsidRPr="00D80C75" w:rsidTr="009F5622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9F5622" w:rsidRDefault="00214561" w:rsidP="009F5622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9F562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214561" w:rsidRPr="00D80C75" w:rsidRDefault="00214561" w:rsidP="009F5622">
            <w:pPr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 xml:space="preserve">О практике правозащитной работы правовых инспекторов труда </w:t>
            </w:r>
            <w:r w:rsidR="009F5622" w:rsidRPr="00D80C75">
              <w:rPr>
                <w:sz w:val="28"/>
                <w:szCs w:val="28"/>
              </w:rPr>
              <w:t>п</w:t>
            </w:r>
            <w:r w:rsidRPr="00D80C75">
              <w:rPr>
                <w:sz w:val="28"/>
                <w:szCs w:val="28"/>
              </w:rPr>
              <w:t>рофсоюза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D80C75" w:rsidRDefault="00214561" w:rsidP="009F5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214561" w:rsidRPr="00D80C75" w:rsidTr="009F5622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9F5622" w:rsidRDefault="00214561" w:rsidP="009F5622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214561" w:rsidRPr="006D40C0" w:rsidRDefault="00214561" w:rsidP="009F5622">
            <w:pPr>
              <w:rPr>
                <w:bCs/>
                <w:sz w:val="28"/>
                <w:szCs w:val="28"/>
              </w:rPr>
            </w:pPr>
            <w:r w:rsidRPr="006D40C0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предложениях в </w:t>
            </w:r>
            <w:r w:rsidRPr="006D40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Отраслевое соглашение</w:t>
            </w:r>
            <w:r w:rsidRPr="006D40C0">
              <w:rPr>
                <w:sz w:val="28"/>
                <w:szCs w:val="28"/>
              </w:rPr>
              <w:t xml:space="preserve"> по авиационной промышленности на 201</w:t>
            </w:r>
            <w:r>
              <w:rPr>
                <w:sz w:val="28"/>
                <w:szCs w:val="28"/>
              </w:rPr>
              <w:t>7</w:t>
            </w:r>
            <w:r w:rsidR="009F5622">
              <w:rPr>
                <w:sz w:val="28"/>
                <w:szCs w:val="28"/>
              </w:rPr>
              <w:t>–</w:t>
            </w:r>
            <w:r w:rsidRPr="006D40C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</w:t>
            </w:r>
            <w:r w:rsidRPr="006D40C0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D80C75" w:rsidRDefault="00214561" w:rsidP="009F5622">
            <w:pPr>
              <w:ind w:left="-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214561" w:rsidRPr="00D80C75" w:rsidTr="009F5622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9F5622" w:rsidRDefault="00214561" w:rsidP="009F5622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9F562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214561" w:rsidRPr="009F5622" w:rsidRDefault="00214561" w:rsidP="009F5622">
            <w:pPr>
              <w:rPr>
                <w:color w:val="000000"/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социальных льготах и гарантиях для членов профсоюза</w:t>
            </w:r>
            <w:r w:rsidRPr="00D80C75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D80C75" w:rsidRDefault="00214561" w:rsidP="009F5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214561" w:rsidRPr="00D80C75" w:rsidTr="009F5622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9F5622" w:rsidRDefault="00214561" w:rsidP="009F5622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214561" w:rsidRPr="009F5622" w:rsidRDefault="00214561" w:rsidP="009F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внесении изменений и дополнений в Устав Профавиа с учетом изменений Гражданского кодекса РФ о юридических лицах»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Default="00214561" w:rsidP="009F5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214561" w:rsidRPr="00D80C75" w:rsidTr="009F5622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Pr="009F5622" w:rsidRDefault="00214561" w:rsidP="009F5622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214561" w:rsidRDefault="00214561" w:rsidP="009F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в программу действий </w:t>
            </w:r>
            <w:r w:rsidRPr="00FB05DE">
              <w:rPr>
                <w:color w:val="000000"/>
                <w:sz w:val="28"/>
                <w:szCs w:val="28"/>
              </w:rPr>
              <w:t>Российского профсоюза трудящихся авиационной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61" w:rsidRDefault="00214561" w:rsidP="009F5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</w:tbl>
    <w:p w:rsidR="00E807C1" w:rsidRDefault="00E807C1"/>
    <w:sectPr w:rsidR="00E807C1" w:rsidSect="00290C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71E65"/>
    <w:multiLevelType w:val="hybridMultilevel"/>
    <w:tmpl w:val="A0BAA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0C87"/>
    <w:rsid w:val="00162AC7"/>
    <w:rsid w:val="001C3B1F"/>
    <w:rsid w:val="00214561"/>
    <w:rsid w:val="00290C87"/>
    <w:rsid w:val="00346A2C"/>
    <w:rsid w:val="004A53EB"/>
    <w:rsid w:val="009F5622"/>
    <w:rsid w:val="00E807C1"/>
    <w:rsid w:val="00FF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C87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C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90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3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Haritonova</cp:lastModifiedBy>
  <cp:revision>4</cp:revision>
  <cp:lastPrinted>2015-10-26T11:56:00Z</cp:lastPrinted>
  <dcterms:created xsi:type="dcterms:W3CDTF">2015-10-26T12:20:00Z</dcterms:created>
  <dcterms:modified xsi:type="dcterms:W3CDTF">2015-10-26T12:55:00Z</dcterms:modified>
</cp:coreProperties>
</file>