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32" w:rsidRDefault="00C26532" w:rsidP="00C26532">
      <w:pPr>
        <w:pStyle w:val="a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5013"/>
      </w:tblGrid>
      <w:tr w:rsidR="00C26532" w:rsidTr="002F55FB">
        <w:tc>
          <w:tcPr>
            <w:tcW w:w="4447" w:type="dxa"/>
          </w:tcPr>
          <w:p w:rsidR="00C26532" w:rsidRDefault="00C26532" w:rsidP="002F55FB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br w:type="page"/>
            </w:r>
          </w:p>
          <w:p w:rsidR="00C26532" w:rsidRDefault="00C26532" w:rsidP="002F55FB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C26532" w:rsidRDefault="00C26532" w:rsidP="002F55FB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C26532" w:rsidRDefault="00C26532" w:rsidP="002F55FB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C26532" w:rsidRDefault="00C26532" w:rsidP="002F55FB">
            <w:pPr>
              <w:pStyle w:val="a3"/>
              <w:ind w:firstLine="0"/>
              <w:rPr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45pt" o:ole="">
                  <v:imagedata r:id="rId4" o:title=""/>
                </v:shape>
                <o:OLEObject Type="Embed" ProgID="PBrush" ShapeID="_x0000_i1025" DrawAspect="Content" ObjectID="_1570271446" r:id="rId5"/>
              </w:object>
            </w:r>
          </w:p>
          <w:p w:rsidR="00C26532" w:rsidRDefault="00C26532" w:rsidP="002F55FB">
            <w:pPr>
              <w:pStyle w:val="a4"/>
              <w:jc w:val="both"/>
              <w:rPr>
                <w:b w:val="0"/>
              </w:rPr>
            </w:pPr>
          </w:p>
        </w:tc>
        <w:tc>
          <w:tcPr>
            <w:tcW w:w="5124" w:type="dxa"/>
          </w:tcPr>
          <w:p w:rsidR="00C26532" w:rsidRDefault="00C26532" w:rsidP="002F55FB">
            <w:pPr>
              <w:pStyle w:val="a4"/>
              <w:jc w:val="right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</w:rPr>
              <w:t>Приложение №3</w:t>
            </w:r>
          </w:p>
          <w:p w:rsidR="00C26532" w:rsidRDefault="00C26532" w:rsidP="002F55FB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положению </w:t>
            </w:r>
            <w:proofErr w:type="gramStart"/>
            <w:r>
              <w:rPr>
                <w:sz w:val="20"/>
              </w:rPr>
              <w:t>о  Правовой</w:t>
            </w:r>
            <w:proofErr w:type="gramEnd"/>
            <w:r>
              <w:rPr>
                <w:sz w:val="20"/>
              </w:rPr>
              <w:t xml:space="preserve"> инспекции труда </w:t>
            </w:r>
          </w:p>
          <w:p w:rsidR="00C26532" w:rsidRDefault="00C26532" w:rsidP="002F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Профсоюза</w:t>
            </w:r>
          </w:p>
          <w:p w:rsidR="00C26532" w:rsidRDefault="00C26532" w:rsidP="002F55FB">
            <w:pPr>
              <w:pStyle w:val="a4"/>
              <w:rPr>
                <w:sz w:val="24"/>
              </w:rPr>
            </w:pPr>
            <w:r>
              <w:rPr>
                <w:sz w:val="24"/>
              </w:rPr>
              <w:t>Форма 5-ПИ</w:t>
            </w:r>
          </w:p>
          <w:p w:rsidR="00C26532" w:rsidRDefault="00C26532" w:rsidP="002F55FB">
            <w:pPr>
              <w:jc w:val="center"/>
              <w:rPr>
                <w:szCs w:val="20"/>
              </w:rPr>
            </w:pPr>
          </w:p>
          <w:p w:rsidR="00C26532" w:rsidRDefault="00C26532" w:rsidP="002F55FB">
            <w:pPr>
              <w:jc w:val="center"/>
              <w:rPr>
                <w:szCs w:val="20"/>
              </w:rPr>
            </w:pPr>
          </w:p>
          <w:p w:rsidR="00C26532" w:rsidRDefault="00C26532" w:rsidP="002F55FB">
            <w:pPr>
              <w:jc w:val="center"/>
              <w:rPr>
                <w:szCs w:val="20"/>
              </w:rPr>
            </w:pPr>
          </w:p>
          <w:p w:rsidR="00C26532" w:rsidRDefault="00C26532" w:rsidP="002F55F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</w:rPr>
              <w:t>«УТВЕРЖДАЮ»</w:t>
            </w:r>
          </w:p>
          <w:p w:rsidR="00C26532" w:rsidRDefault="00C26532" w:rsidP="002F55FB">
            <w:pPr>
              <w:jc w:val="center"/>
              <w:rPr>
                <w:szCs w:val="20"/>
              </w:rPr>
            </w:pPr>
          </w:p>
          <w:p w:rsidR="00C26532" w:rsidRDefault="006A4F48" w:rsidP="002F55FB">
            <w:pPr>
              <w:jc w:val="center"/>
              <w:rPr>
                <w:szCs w:val="20"/>
              </w:rPr>
            </w:pPr>
            <w:r>
              <w:t>_____________ «__</w:t>
            </w:r>
            <w:proofErr w:type="gramStart"/>
            <w:r>
              <w:t>_»_</w:t>
            </w:r>
            <w:proofErr w:type="gramEnd"/>
            <w:r>
              <w:t>______20_</w:t>
            </w:r>
            <w:r w:rsidR="00C26532">
              <w:t>__г.</w:t>
            </w:r>
          </w:p>
          <w:p w:rsidR="00C26532" w:rsidRDefault="00C26532" w:rsidP="002F55FB">
            <w:pPr>
              <w:pStyle w:val="a4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подпись руководителя профсоюзного органа</w:t>
            </w:r>
          </w:p>
        </w:tc>
      </w:tr>
    </w:tbl>
    <w:p w:rsidR="00C26532" w:rsidRDefault="00C26532" w:rsidP="00C26532">
      <w:pPr>
        <w:rPr>
          <w:szCs w:val="20"/>
        </w:rPr>
      </w:pPr>
    </w:p>
    <w:p w:rsidR="00C26532" w:rsidRDefault="00C26532" w:rsidP="00C26532">
      <w:pPr>
        <w:pStyle w:val="6"/>
        <w:rPr>
          <w:rFonts w:eastAsia="Arial Unicode MS"/>
          <w:b/>
          <w:bCs/>
          <w:u w:val="none"/>
        </w:rPr>
      </w:pPr>
      <w:r>
        <w:rPr>
          <w:b/>
          <w:bCs/>
          <w:u w:val="none"/>
        </w:rPr>
        <w:t>ОТЧЕТ О РАБОТЕ</w:t>
      </w:r>
    </w:p>
    <w:p w:rsidR="00C26532" w:rsidRDefault="00C26532" w:rsidP="00C26532">
      <w:pPr>
        <w:jc w:val="center"/>
        <w:rPr>
          <w:szCs w:val="20"/>
        </w:rPr>
      </w:pPr>
      <w:r>
        <w:t>правового (главного правового) инспектора труда</w:t>
      </w:r>
    </w:p>
    <w:p w:rsidR="00C26532" w:rsidRDefault="00C26532" w:rsidP="00C26532">
      <w:pPr>
        <w:jc w:val="center"/>
        <w:rPr>
          <w:szCs w:val="20"/>
        </w:rPr>
      </w:pPr>
      <w:r>
        <w:t>Российского профсоюза трудящихся авиационной промышленности</w:t>
      </w:r>
    </w:p>
    <w:p w:rsidR="00C26532" w:rsidRDefault="00C26532" w:rsidP="00C26532">
      <w:pPr>
        <w:jc w:val="center"/>
        <w:rPr>
          <w:szCs w:val="20"/>
        </w:rPr>
      </w:pPr>
      <w:r>
        <w:t>за 20___год</w:t>
      </w:r>
    </w:p>
    <w:p w:rsidR="00C26532" w:rsidRDefault="00C26532" w:rsidP="00C26532">
      <w:pPr>
        <w:jc w:val="center"/>
        <w:rPr>
          <w:sz w:val="36"/>
          <w:szCs w:val="20"/>
        </w:rPr>
      </w:pPr>
      <w:r>
        <w:rPr>
          <w:sz w:val="36"/>
        </w:rPr>
        <w:t>________________________________________________</w:t>
      </w:r>
    </w:p>
    <w:p w:rsidR="00C26532" w:rsidRDefault="00C26532" w:rsidP="00C26532">
      <w:pPr>
        <w:ind w:firstLine="568"/>
        <w:jc w:val="center"/>
        <w:rPr>
          <w:sz w:val="20"/>
          <w:szCs w:val="20"/>
        </w:rPr>
      </w:pPr>
      <w:r>
        <w:rPr>
          <w:sz w:val="20"/>
        </w:rPr>
        <w:t xml:space="preserve">(фамилия, имя, отчество, тел, факс, </w:t>
      </w:r>
      <w:proofErr w:type="spellStart"/>
      <w:proofErr w:type="gramStart"/>
      <w:r>
        <w:rPr>
          <w:sz w:val="20"/>
        </w:rPr>
        <w:t>эл.почта</w:t>
      </w:r>
      <w:proofErr w:type="spellEnd"/>
      <w:proofErr w:type="gramEnd"/>
      <w:r>
        <w:rPr>
          <w:sz w:val="20"/>
        </w:rPr>
        <w:t>)</w:t>
      </w:r>
    </w:p>
    <w:p w:rsidR="00C26532" w:rsidRDefault="00C26532" w:rsidP="00C26532">
      <w:pPr>
        <w:jc w:val="both"/>
        <w:rPr>
          <w:szCs w:val="20"/>
        </w:rPr>
      </w:pPr>
      <w:r>
        <w:t>Количество организаций, подконтрольных правовому инспектору труда__________</w:t>
      </w:r>
    </w:p>
    <w:p w:rsidR="00C26532" w:rsidRDefault="00C26532" w:rsidP="00C26532">
      <w:pPr>
        <w:ind w:firstLine="568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044"/>
        <w:gridCol w:w="1154"/>
        <w:gridCol w:w="1211"/>
      </w:tblGrid>
      <w:tr w:rsidR="00C26532" w:rsidTr="002F55FB">
        <w:trPr>
          <w:cantSplit/>
          <w:trHeight w:val="1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  <w:rPr>
                <w:szCs w:val="20"/>
              </w:rPr>
            </w:pPr>
            <w:r>
              <w:t>№№</w:t>
            </w:r>
          </w:p>
          <w:p w:rsidR="00C26532" w:rsidRDefault="00C26532" w:rsidP="002F55FB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Показатели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Годы</w:t>
            </w:r>
          </w:p>
        </w:tc>
      </w:tr>
      <w:tr w:rsidR="00C26532" w:rsidTr="002F55FB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532" w:rsidRDefault="00C26532" w:rsidP="002F55F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532" w:rsidRDefault="00C26532" w:rsidP="002F55FB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both"/>
              <w:rPr>
                <w:sz w:val="16"/>
              </w:rPr>
            </w:pPr>
            <w:r>
              <w:rPr>
                <w:sz w:val="16"/>
              </w:rPr>
              <w:t>Отчетный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Предыдущий</w:t>
            </w: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Количество ответственных по правозащитной работе Профсоюза, работающих под руководством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Количество комиссий по правозащитной работе профкомов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Проведено проверок работодателей единолично (всего):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3.1.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- количество направленных работодателям представлений об устранении выявленных нарушений трудового законодательства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3.2.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- 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Проведено проверок работодателей, всего: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7A5009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7A5009" w:rsidRDefault="00C26532" w:rsidP="002F55FB">
            <w:pPr>
              <w:jc w:val="center"/>
            </w:pPr>
            <w:r w:rsidRPr="007A5009">
              <w:t>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7A5009" w:rsidRDefault="00C26532" w:rsidP="002F55FB">
            <w:r w:rsidRPr="007A5009">
              <w:rPr>
                <w:color w:val="000000"/>
              </w:rPr>
              <w:t>в том числе комплексных (по всем вопросам трудового законодательства и иных актов, содержащих нормы трудового права)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7A5009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7A5009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4.2.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совместно с Федеральной инспекции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4.3.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с органами прокуратурой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4.4.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с ответственными по правозащитной работе профсоюза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 w:rsidRPr="00047BAC">
              <w:t>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Кол-во направленных работодателям представлений об устранении выявленных нарушений трудового законодательства и иных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center"/>
            </w:pPr>
            <w:r w:rsidRPr="00C26532">
              <w:t>5.2.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r w:rsidRPr="00C26532">
              <w:t>Экономическая эффективность от мероприятий, указанных в разделе 5,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5.1.1.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из них устранено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lastRenderedPageBreak/>
              <w:t>5.1.2.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 w:rsidRPr="00047BAC">
              <w:t>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Количество материалов, направленных в органы прокуратуры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 w:rsidRPr="00047BAC">
              <w:t>6.1.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по ним приняты меры прокурорского реагирования</w:t>
            </w:r>
            <w:r>
              <w:rPr>
                <w:color w:val="000000"/>
              </w:rPr>
              <w:t>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в том числе возбуждено уголовных дел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осуждено должностных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>
              <w:t>6.1.2.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>
              <w:t>6.1.2.1.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center"/>
            </w:pPr>
            <w:r w:rsidRPr="00C26532">
              <w:t>6.2.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rPr>
                <w:color w:val="000000"/>
              </w:rPr>
            </w:pPr>
            <w:r w:rsidRPr="00C26532">
              <w:t>Экономическая эффективность от взаимодействия с органами прокуратуры,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>
              <w:t>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>
              <w:t>7.1.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в том числе по привлечению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047BA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pPr>
              <w:jc w:val="center"/>
            </w:pPr>
            <w:r>
              <w:t>7.1.1.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047BAC" w:rsidRDefault="00C26532" w:rsidP="002F55FB">
            <w:r w:rsidRPr="00047BAC">
              <w:rPr>
                <w:color w:val="000000"/>
              </w:rPr>
              <w:t>из них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047BA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7.1.1.1.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r w:rsidRPr="00D1201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center"/>
            </w:pPr>
            <w:r w:rsidRPr="00C26532">
              <w:t>7.2.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rPr>
                <w:color w:val="000000"/>
              </w:rPr>
            </w:pPr>
            <w:r w:rsidRPr="00C26532">
              <w:t>Экономическая эффективность от взаимодействия с федеральной инспекцией труда,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r w:rsidRPr="00D1201C">
              <w:rPr>
                <w:color w:val="000000"/>
              </w:rPr>
              <w:t>Количество требований о привлечении к дисциплинарной ответственности должностных лиц (ст. 195 ТК РФ)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8.1.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r w:rsidRPr="00D1201C">
              <w:rPr>
                <w:color w:val="000000"/>
              </w:rPr>
              <w:t>в том числе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8.1.1.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r w:rsidRPr="00D1201C">
              <w:rPr>
                <w:color w:val="000000"/>
              </w:rPr>
              <w:t>из них уволено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Оказана правовая помощь: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9.1.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разработке коллективных договоров, соглашений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9.2.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при проведении приостановки работы в соответствии со ст. 142 ТК РФ (кол-во работодателей/ число работников)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9.3.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комиссии по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jc w:val="center"/>
            </w:pPr>
            <w:r w:rsidRPr="00D1201C">
              <w:t>9.4.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суды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Принято участие в судебных заседаниях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10.1.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иски удовлетворены полностью или частично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10.2.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Из них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 xml:space="preserve">Количество коллективных трудовых споров, рассмотренных с </w:t>
            </w:r>
            <w:proofErr w:type="gramStart"/>
            <w:r>
              <w:t>участием  правового</w:t>
            </w:r>
            <w:proofErr w:type="gramEnd"/>
            <w:r>
              <w:t xml:space="preserve">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в том числе   забастовок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требования работников удовлетворены: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по коллективным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11.2.2.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по забастовкам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Количество приостановок работы из-за невыдачи зарплаты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center"/>
            </w:pPr>
            <w:r w:rsidRPr="00C26532">
              <w:t>11.14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r w:rsidRPr="00C26532">
              <w:t>Экономическая эффективность от участия в КТС, судах, разрешении коллективных трудовых споров,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Проведена юридическая экспертиза проектов законов и иных нормативных правовых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Проведена экспертиза коллективных договоров, соглашений и локальных нормативных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Рассмотрено жалоб и других обращений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lastRenderedPageBreak/>
              <w:t>14.1.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из них признано обоснованными и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Принято на личном приеме, включая устные обращения,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из них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center"/>
            </w:pPr>
            <w:r w:rsidRPr="00C26532">
              <w:t>15.2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r w:rsidRPr="00C26532">
              <w:t>Экономическая эффективность работы юридических консультаций,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Подготовлено вопросов на рассмотрение профсоюзного органа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Проведено семинаров и совещаний с профсоюзным активом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Прочитано лекций, докладов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19.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Подготовлено публикаций в многотиражную печать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pPr>
              <w:jc w:val="center"/>
            </w:pPr>
            <w:r>
              <w:t>20.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2" w:rsidRDefault="00C26532" w:rsidP="002F55FB">
            <w:r>
              <w:t>Разработано методических рекомендаций, положений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  <w:r w:rsidRPr="00D1201C">
              <w:t>21.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Зарегистрировано нарушений прав профсоюзов,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  <w:r w:rsidRPr="00D1201C">
              <w:t>21.1.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  <w:r w:rsidRPr="00D1201C">
              <w:t>21.2.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организацию и проведение митингов, шествий, пикетирования и других публичных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  <w:r w:rsidRPr="00D1201C">
              <w:t>21.3.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перечисление членских профсоюзных взносов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  <w:tr w:rsidR="00C26532" w:rsidRPr="00D1201C" w:rsidTr="002F55F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center"/>
            </w:pPr>
            <w:r w:rsidRPr="00D1201C">
              <w:t>22.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rPr>
                <w:color w:val="000000"/>
              </w:rPr>
            </w:pPr>
            <w:r w:rsidRPr="00D1201C">
              <w:rPr>
                <w:color w:val="000000"/>
              </w:rPr>
              <w:t>Экономическая эффективность от всех ф</w:t>
            </w:r>
            <w:r w:rsidR="006A4F48">
              <w:rPr>
                <w:color w:val="000000"/>
              </w:rPr>
              <w:t>орм правозащитной работы, в  рублях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2" w:rsidRPr="00D1201C" w:rsidRDefault="00C26532" w:rsidP="002F55FB">
            <w:pPr>
              <w:jc w:val="both"/>
            </w:pPr>
          </w:p>
        </w:tc>
      </w:tr>
    </w:tbl>
    <w:p w:rsidR="00C26532" w:rsidRDefault="00C26532" w:rsidP="00C26532">
      <w:pPr>
        <w:ind w:firstLine="568"/>
        <w:jc w:val="both"/>
        <w:rPr>
          <w:szCs w:val="20"/>
        </w:rPr>
      </w:pPr>
    </w:p>
    <w:p w:rsidR="00C26532" w:rsidRDefault="00C26532" w:rsidP="00C26532">
      <w:pPr>
        <w:jc w:val="both"/>
        <w:rPr>
          <w:szCs w:val="20"/>
        </w:rPr>
      </w:pPr>
      <w:r>
        <w:t>Правовой (главный правовой) инспектор труда _______________________</w:t>
      </w:r>
      <w:proofErr w:type="gramStart"/>
      <w:r>
        <w:t>_</w:t>
      </w:r>
      <w:r>
        <w:rPr>
          <w:sz w:val="20"/>
        </w:rPr>
        <w:t>(</w:t>
      </w:r>
      <w:proofErr w:type="gramEnd"/>
      <w:r>
        <w:rPr>
          <w:sz w:val="20"/>
        </w:rPr>
        <w:t>подпись, дата)</w:t>
      </w:r>
    </w:p>
    <w:p w:rsidR="00C26532" w:rsidRDefault="00C26532" w:rsidP="00C26532">
      <w:pPr>
        <w:ind w:firstLine="568"/>
        <w:jc w:val="both"/>
        <w:rPr>
          <w:szCs w:val="20"/>
        </w:rPr>
      </w:pPr>
    </w:p>
    <w:p w:rsidR="00C26532" w:rsidRDefault="00C26532" w:rsidP="00C26532">
      <w:pPr>
        <w:ind w:firstLine="568"/>
        <w:jc w:val="both"/>
        <w:rPr>
          <w:szCs w:val="20"/>
        </w:rPr>
      </w:pPr>
    </w:p>
    <w:p w:rsidR="00C26532" w:rsidRDefault="00C26532" w:rsidP="00C26532">
      <w:pPr>
        <w:ind w:firstLine="568"/>
        <w:jc w:val="both"/>
        <w:rPr>
          <w:szCs w:val="20"/>
        </w:rPr>
      </w:pPr>
    </w:p>
    <w:p w:rsidR="00C26532" w:rsidRDefault="00C26532" w:rsidP="00C26532">
      <w:pPr>
        <w:ind w:firstLine="568"/>
        <w:jc w:val="both"/>
        <w:rPr>
          <w:szCs w:val="20"/>
        </w:rPr>
      </w:pPr>
    </w:p>
    <w:p w:rsidR="00C26532" w:rsidRPr="00D247E1" w:rsidRDefault="00C26532" w:rsidP="00C26532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Примечание:</w:t>
      </w:r>
    </w:p>
    <w:p w:rsidR="00C26532" w:rsidRPr="00D247E1" w:rsidRDefault="00C26532" w:rsidP="00C26532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К цифровому отчету прикладывается пояснительная записка с примерами и копиями документов</w:t>
      </w:r>
    </w:p>
    <w:p w:rsidR="00C26532" w:rsidRPr="00D247E1" w:rsidRDefault="00C26532" w:rsidP="00C26532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Отчет составляется инспектором труда один раз в год и не позднее 15 февраля после отчетного периода представляется в ЦК профсоюза.</w:t>
      </w:r>
    </w:p>
    <w:p w:rsidR="00A645C8" w:rsidRDefault="00A645C8"/>
    <w:sectPr w:rsidR="00A6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32"/>
    <w:rsid w:val="006A4F48"/>
    <w:rsid w:val="00A645C8"/>
    <w:rsid w:val="00BD738C"/>
    <w:rsid w:val="00C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256D"/>
  <w15:chartTrackingRefBased/>
  <w15:docId w15:val="{ABB1E5C2-E623-4D13-9167-8EFC4EE9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26532"/>
    <w:pPr>
      <w:keepNext/>
      <w:jc w:val="center"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26532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caption"/>
    <w:basedOn w:val="a"/>
    <w:semiHidden/>
    <w:unhideWhenUsed/>
    <w:qFormat/>
    <w:rsid w:val="00C26532"/>
    <w:pPr>
      <w:widowControl w:val="0"/>
      <w:autoSpaceDE w:val="0"/>
      <w:autoSpaceDN w:val="0"/>
      <w:adjustRightInd w:val="0"/>
      <w:spacing w:line="360" w:lineRule="auto"/>
      <w:ind w:firstLine="720"/>
      <w:jc w:val="center"/>
    </w:pPr>
  </w:style>
  <w:style w:type="paragraph" w:styleId="a4">
    <w:name w:val="Title"/>
    <w:basedOn w:val="a"/>
    <w:link w:val="a5"/>
    <w:qFormat/>
    <w:rsid w:val="00C26532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C26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26532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C26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65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65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Рец</dc:creator>
  <cp:keywords/>
  <dc:description/>
  <cp:lastModifiedBy>Антонина Рец</cp:lastModifiedBy>
  <cp:revision>2</cp:revision>
  <cp:lastPrinted>2017-10-11T10:12:00Z</cp:lastPrinted>
  <dcterms:created xsi:type="dcterms:W3CDTF">2017-10-11T10:05:00Z</dcterms:created>
  <dcterms:modified xsi:type="dcterms:W3CDTF">2017-10-23T10:44:00Z</dcterms:modified>
</cp:coreProperties>
</file>