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6"/>
        <w:gridCol w:w="567"/>
        <w:gridCol w:w="1418"/>
        <w:gridCol w:w="321"/>
        <w:gridCol w:w="3325"/>
        <w:gridCol w:w="464"/>
        <w:gridCol w:w="1276"/>
        <w:gridCol w:w="567"/>
        <w:gridCol w:w="816"/>
      </w:tblGrid>
      <w:tr w:rsidR="00BD256B" w:rsidRPr="003075A8" w:rsidTr="00D34451">
        <w:tc>
          <w:tcPr>
            <w:tcW w:w="31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256B" w:rsidRPr="003075A8" w:rsidRDefault="00BD256B" w:rsidP="00346E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256B" w:rsidRPr="003075A8" w:rsidRDefault="0095543F" w:rsidP="00346E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7.5pt;margin-top:1.35pt;width:95.65pt;height:50.3pt;z-index:251658240;mso-position-horizontal-relative:text;mso-position-vertical-relative:text">
                  <v:imagedata r:id="rId5" o:title=""/>
                  <w10:wrap type="topAndBottom" anchorx="page"/>
                </v:shape>
                <o:OLEObject Type="Embed" ProgID="PhotoDeluxeBusiness.Image.1" ShapeID="_x0000_s1026" DrawAspect="Content" ObjectID="_1412423921" r:id="rId6"/>
              </w:pic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256B" w:rsidRPr="003075A8" w:rsidRDefault="00C30FC4" w:rsidP="00A21DDF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BD256B" w:rsidRPr="003075A8" w:rsidTr="00D34451"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256B" w:rsidRPr="003075A8" w:rsidRDefault="00BD256B" w:rsidP="00346E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BD256B" w:rsidRPr="003075A8" w:rsidRDefault="00BD256B" w:rsidP="00346E6A">
            <w:pPr>
              <w:jc w:val="center"/>
              <w:rPr>
                <w:b/>
                <w:sz w:val="28"/>
                <w:szCs w:val="28"/>
              </w:rPr>
            </w:pPr>
            <w:r w:rsidRPr="003075A8">
              <w:rPr>
                <w:b/>
                <w:sz w:val="28"/>
                <w:szCs w:val="28"/>
              </w:rPr>
              <w:t>РОССИЙСКИЙ  ПРОФСОЮЗ ТРУДЯЩИХСЯ</w:t>
            </w:r>
          </w:p>
          <w:p w:rsidR="00BD256B" w:rsidRPr="003075A8" w:rsidRDefault="00BD256B" w:rsidP="00346E6A">
            <w:pPr>
              <w:jc w:val="center"/>
              <w:rPr>
                <w:sz w:val="28"/>
                <w:szCs w:val="28"/>
              </w:rPr>
            </w:pPr>
            <w:r w:rsidRPr="003075A8">
              <w:rPr>
                <w:b/>
                <w:sz w:val="28"/>
                <w:szCs w:val="28"/>
              </w:rPr>
              <w:t>АВИАЦИОННОЙ ПРОМЫШЛЕННОСТИ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256B" w:rsidRPr="003075A8" w:rsidRDefault="00BD256B" w:rsidP="00346E6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D256B" w:rsidRPr="003075A8" w:rsidTr="00D34451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BD256B" w:rsidRPr="003075A8" w:rsidRDefault="00BD256B" w:rsidP="00346E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BD256B" w:rsidRPr="003075A8" w:rsidRDefault="00BD256B" w:rsidP="00346E6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075A8">
              <w:rPr>
                <w:b/>
                <w:sz w:val="28"/>
                <w:szCs w:val="28"/>
              </w:rPr>
              <w:t>ЦЕНТРАЛЬНЫЙ КОМИТЕТ ПРОФСОЮЗА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BD256B" w:rsidRPr="003075A8" w:rsidRDefault="00BD256B" w:rsidP="00346E6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D256B" w:rsidRPr="003075A8" w:rsidTr="00D34451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BD256B" w:rsidRPr="003075A8" w:rsidRDefault="00BD256B" w:rsidP="00346E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BD256B" w:rsidRPr="003075A8" w:rsidRDefault="00BD256B" w:rsidP="00346E6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075A8"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BD256B" w:rsidRPr="003075A8" w:rsidRDefault="00BD256B" w:rsidP="00346E6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D256B" w:rsidRPr="003075A8" w:rsidTr="00D34451"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BD256B" w:rsidRPr="003075A8" w:rsidRDefault="00BD256B" w:rsidP="00346E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BD256B" w:rsidRPr="003075A8" w:rsidRDefault="00476ECC" w:rsidP="00D65CE2">
            <w:pPr>
              <w:pStyle w:val="4"/>
              <w:rPr>
                <w:b w:val="0"/>
                <w:szCs w:val="28"/>
              </w:rPr>
            </w:pPr>
            <w:r>
              <w:rPr>
                <w:szCs w:val="28"/>
                <w:lang w:val="en-US"/>
              </w:rPr>
              <w:t>I</w:t>
            </w:r>
            <w:r w:rsidR="00D65CE2">
              <w:rPr>
                <w:szCs w:val="28"/>
                <w:lang w:val="en-US"/>
              </w:rPr>
              <w:t>V</w:t>
            </w:r>
            <w:r w:rsidR="00BD256B" w:rsidRPr="003075A8">
              <w:rPr>
                <w:szCs w:val="28"/>
              </w:rPr>
              <w:t xml:space="preserve"> пленум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BD256B" w:rsidRPr="003075A8" w:rsidRDefault="00BD256B" w:rsidP="00346E6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D256B" w:rsidRPr="003075A8" w:rsidTr="00D34451">
        <w:tc>
          <w:tcPr>
            <w:tcW w:w="280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D256B" w:rsidRPr="003075A8" w:rsidRDefault="00820B46" w:rsidP="00C510C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1</w:t>
            </w:r>
            <w:r w:rsidR="00C510C2">
              <w:rPr>
                <w:sz w:val="28"/>
                <w:szCs w:val="28"/>
                <w:u w:val="single"/>
              </w:rPr>
              <w:t>8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="00C510C2">
              <w:rPr>
                <w:sz w:val="28"/>
                <w:szCs w:val="28"/>
                <w:u w:val="single"/>
              </w:rPr>
              <w:t>октября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="00BD256B" w:rsidRPr="003075A8">
              <w:rPr>
                <w:sz w:val="28"/>
                <w:szCs w:val="28"/>
                <w:u w:val="single"/>
              </w:rPr>
              <w:t>201</w:t>
            </w:r>
            <w:r w:rsidR="00476ECC">
              <w:rPr>
                <w:sz w:val="28"/>
                <w:szCs w:val="28"/>
                <w:u w:val="single"/>
              </w:rPr>
              <w:t>2</w:t>
            </w:r>
            <w:r w:rsidR="00BD256B" w:rsidRPr="003075A8">
              <w:rPr>
                <w:sz w:val="28"/>
                <w:szCs w:val="28"/>
                <w:u w:val="single"/>
              </w:rPr>
              <w:t xml:space="preserve"> года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D256B" w:rsidRPr="003075A8" w:rsidRDefault="00BD256B" w:rsidP="00346E6A">
            <w:pPr>
              <w:jc w:val="center"/>
              <w:rPr>
                <w:sz w:val="28"/>
                <w:szCs w:val="28"/>
              </w:rPr>
            </w:pPr>
            <w:r w:rsidRPr="003075A8">
              <w:rPr>
                <w:sz w:val="28"/>
                <w:szCs w:val="28"/>
              </w:rPr>
              <w:t>г.Москва</w:t>
            </w:r>
          </w:p>
        </w:tc>
        <w:tc>
          <w:tcPr>
            <w:tcW w:w="265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D256B" w:rsidRPr="001F5EE1" w:rsidRDefault="00BD256B" w:rsidP="00C510C2">
            <w:pPr>
              <w:jc w:val="right"/>
              <w:rPr>
                <w:b/>
                <w:sz w:val="28"/>
                <w:szCs w:val="28"/>
              </w:rPr>
            </w:pPr>
            <w:r w:rsidRPr="003075A8">
              <w:rPr>
                <w:sz w:val="28"/>
                <w:szCs w:val="28"/>
                <w:u w:val="single"/>
              </w:rPr>
              <w:t xml:space="preserve">№ </w:t>
            </w:r>
            <w:r w:rsidR="008B2FA9">
              <w:rPr>
                <w:sz w:val="28"/>
                <w:szCs w:val="28"/>
                <w:u w:val="single"/>
                <w:lang w:val="en-US"/>
              </w:rPr>
              <w:t>I</w:t>
            </w:r>
            <w:r w:rsidR="00C510C2">
              <w:rPr>
                <w:sz w:val="28"/>
                <w:szCs w:val="28"/>
                <w:u w:val="single"/>
                <w:lang w:val="en-US"/>
              </w:rPr>
              <w:t>V</w:t>
            </w:r>
            <w:r w:rsidR="00C510C2">
              <w:rPr>
                <w:sz w:val="28"/>
                <w:szCs w:val="28"/>
                <w:u w:val="single"/>
              </w:rPr>
              <w:t>-</w:t>
            </w:r>
            <w:r w:rsidR="00C30FC4">
              <w:rPr>
                <w:sz w:val="28"/>
                <w:szCs w:val="28"/>
                <w:u w:val="single"/>
              </w:rPr>
              <w:t>2.1</w:t>
            </w:r>
            <w:r w:rsidRPr="002400B8">
              <w:rPr>
                <w:sz w:val="28"/>
                <w:szCs w:val="28"/>
                <w:u w:val="single"/>
              </w:rPr>
              <w:t xml:space="preserve"> </w:t>
            </w:r>
          </w:p>
        </w:tc>
      </w:tr>
      <w:tr w:rsidR="00BD256B" w:rsidRPr="003075A8" w:rsidTr="00D34451">
        <w:tc>
          <w:tcPr>
            <w:tcW w:w="691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D256B" w:rsidRPr="003075A8" w:rsidRDefault="00BD256B" w:rsidP="00346E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256B" w:rsidRPr="003075A8" w:rsidRDefault="00BD256B" w:rsidP="00346E6A">
            <w:pPr>
              <w:jc w:val="right"/>
              <w:rPr>
                <w:sz w:val="28"/>
                <w:szCs w:val="28"/>
                <w:u w:val="single"/>
              </w:rPr>
            </w:pPr>
          </w:p>
        </w:tc>
      </w:tr>
      <w:tr w:rsidR="00BD256B" w:rsidRPr="003075A8" w:rsidTr="00536042">
        <w:tc>
          <w:tcPr>
            <w:tcW w:w="644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BD256B" w:rsidRPr="00536042" w:rsidRDefault="006B74C8" w:rsidP="00F8054E">
            <w:pPr>
              <w:widowControl w:val="0"/>
              <w:tabs>
                <w:tab w:val="left" w:pos="851"/>
                <w:tab w:val="left" w:pos="993"/>
              </w:tabs>
              <w:rPr>
                <w:sz w:val="28"/>
                <w:szCs w:val="28"/>
                <w:u w:val="single"/>
              </w:rPr>
            </w:pPr>
            <w:r w:rsidRPr="00536042">
              <w:rPr>
                <w:bCs/>
                <w:sz w:val="28"/>
                <w:szCs w:val="28"/>
              </w:rPr>
              <w:t>О</w:t>
            </w:r>
            <w:r w:rsidR="00F8054E" w:rsidRPr="00536042">
              <w:rPr>
                <w:bCs/>
                <w:sz w:val="28"/>
                <w:szCs w:val="28"/>
              </w:rPr>
              <w:t xml:space="preserve">б утверждении </w:t>
            </w:r>
            <w:r w:rsidR="00536042" w:rsidRPr="00536042">
              <w:rPr>
                <w:sz w:val="28"/>
                <w:szCs w:val="28"/>
              </w:rPr>
              <w:t>Положения о правовой инспекции труда Российского профсоюза трудящихся авиационной промышленности</w:t>
            </w:r>
          </w:p>
        </w:tc>
        <w:tc>
          <w:tcPr>
            <w:tcW w:w="31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256B" w:rsidRPr="003075A8" w:rsidRDefault="00BD256B" w:rsidP="00346E6A">
            <w:pPr>
              <w:jc w:val="right"/>
              <w:rPr>
                <w:sz w:val="28"/>
                <w:szCs w:val="28"/>
                <w:u w:val="single"/>
              </w:rPr>
            </w:pPr>
          </w:p>
        </w:tc>
      </w:tr>
    </w:tbl>
    <w:p w:rsidR="00BD256B" w:rsidRDefault="00BD256B" w:rsidP="00BD256B">
      <w:pPr>
        <w:tabs>
          <w:tab w:val="left" w:pos="284"/>
          <w:tab w:val="left" w:pos="993"/>
          <w:tab w:val="left" w:pos="1276"/>
        </w:tabs>
        <w:jc w:val="both"/>
        <w:rPr>
          <w:sz w:val="28"/>
          <w:szCs w:val="28"/>
        </w:rPr>
      </w:pPr>
    </w:p>
    <w:p w:rsidR="005B6BC0" w:rsidRDefault="005B6BC0" w:rsidP="005B6BC0">
      <w:pPr>
        <w:shd w:val="clear" w:color="auto" w:fill="FFFFFF"/>
        <w:tabs>
          <w:tab w:val="left" w:pos="567"/>
          <w:tab w:val="left" w:pos="709"/>
          <w:tab w:val="left" w:pos="1276"/>
        </w:tabs>
        <w:spacing w:before="2" w:line="360" w:lineRule="auto"/>
        <w:ind w:left="12" w:right="12" w:firstLine="272"/>
        <w:jc w:val="both"/>
        <w:rPr>
          <w:sz w:val="28"/>
          <w:szCs w:val="28"/>
        </w:rPr>
      </w:pPr>
    </w:p>
    <w:p w:rsidR="00D34451" w:rsidRDefault="00D34451" w:rsidP="005B6BC0">
      <w:pPr>
        <w:shd w:val="clear" w:color="auto" w:fill="FFFFFF"/>
        <w:tabs>
          <w:tab w:val="left" w:pos="567"/>
          <w:tab w:val="left" w:pos="709"/>
          <w:tab w:val="left" w:pos="1276"/>
        </w:tabs>
        <w:spacing w:before="2" w:line="360" w:lineRule="auto"/>
        <w:ind w:left="12" w:right="12" w:firstLine="2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выполнения решений </w:t>
      </w:r>
      <w:r>
        <w:rPr>
          <w:sz w:val="28"/>
          <w:szCs w:val="28"/>
          <w:lang w:val="en-US"/>
        </w:rPr>
        <w:t>XVI</w:t>
      </w:r>
      <w:r>
        <w:rPr>
          <w:sz w:val="28"/>
          <w:szCs w:val="28"/>
        </w:rPr>
        <w:t xml:space="preserve"> съезда Профсоюза, </w:t>
      </w:r>
      <w:r w:rsidRPr="009331C7">
        <w:rPr>
          <w:sz w:val="28"/>
          <w:szCs w:val="28"/>
        </w:rPr>
        <w:t>Программы действий Российского профсоюза трудящихся авиационной промышленности по защите социально-трудовых прав и законных интересов членов профсоюза на период до 2016 года</w:t>
      </w:r>
      <w:r>
        <w:rPr>
          <w:sz w:val="28"/>
          <w:szCs w:val="28"/>
        </w:rPr>
        <w:t xml:space="preserve"> и</w:t>
      </w:r>
      <w:r w:rsidRPr="001B2DC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9331C7">
        <w:rPr>
          <w:sz w:val="28"/>
          <w:szCs w:val="28"/>
        </w:rPr>
        <w:t>лан</w:t>
      </w:r>
      <w:r>
        <w:rPr>
          <w:sz w:val="28"/>
          <w:szCs w:val="28"/>
        </w:rPr>
        <w:t xml:space="preserve">а ее </w:t>
      </w:r>
      <w:r w:rsidRPr="009331C7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</w:t>
      </w:r>
      <w:r w:rsidRPr="003075A8">
        <w:rPr>
          <w:sz w:val="28"/>
          <w:szCs w:val="28"/>
        </w:rPr>
        <w:t xml:space="preserve">пленум ЦК </w:t>
      </w:r>
      <w:r w:rsidR="008328C9">
        <w:rPr>
          <w:sz w:val="28"/>
          <w:szCs w:val="28"/>
        </w:rPr>
        <w:t>П</w:t>
      </w:r>
      <w:r w:rsidRPr="003075A8">
        <w:rPr>
          <w:sz w:val="28"/>
          <w:szCs w:val="28"/>
        </w:rPr>
        <w:t>рофсоюза</w:t>
      </w:r>
      <w:r>
        <w:rPr>
          <w:sz w:val="28"/>
          <w:szCs w:val="28"/>
        </w:rPr>
        <w:t xml:space="preserve"> </w:t>
      </w:r>
      <w:r w:rsidR="008328C9">
        <w:rPr>
          <w:sz w:val="28"/>
          <w:szCs w:val="28"/>
        </w:rPr>
        <w:t>п</w:t>
      </w:r>
      <w:r w:rsidRPr="003075A8">
        <w:rPr>
          <w:sz w:val="28"/>
          <w:szCs w:val="28"/>
        </w:rPr>
        <w:t xml:space="preserve"> о с т а н о в л я е т:</w:t>
      </w:r>
    </w:p>
    <w:p w:rsidR="005B6BC0" w:rsidRDefault="005B6BC0" w:rsidP="005B6BC0">
      <w:pPr>
        <w:shd w:val="clear" w:color="auto" w:fill="FFFFFF"/>
        <w:tabs>
          <w:tab w:val="left" w:pos="567"/>
          <w:tab w:val="left" w:pos="709"/>
          <w:tab w:val="left" w:pos="1276"/>
        </w:tabs>
        <w:spacing w:before="2" w:line="360" w:lineRule="auto"/>
        <w:ind w:left="12" w:right="12" w:firstLine="272"/>
        <w:jc w:val="both"/>
        <w:rPr>
          <w:sz w:val="28"/>
          <w:szCs w:val="28"/>
        </w:rPr>
      </w:pPr>
    </w:p>
    <w:p w:rsidR="00536042" w:rsidRPr="00975442" w:rsidRDefault="00536042" w:rsidP="005B6BC0">
      <w:pPr>
        <w:pStyle w:val="a3"/>
        <w:numPr>
          <w:ilvl w:val="0"/>
          <w:numId w:val="11"/>
        </w:numPr>
        <w:shd w:val="clear" w:color="auto" w:fill="FFFFFF"/>
        <w:tabs>
          <w:tab w:val="left" w:pos="567"/>
          <w:tab w:val="left" w:pos="709"/>
          <w:tab w:val="left" w:pos="851"/>
          <w:tab w:val="left" w:pos="993"/>
          <w:tab w:val="left" w:pos="1276"/>
        </w:tabs>
        <w:spacing w:before="2" w:line="360" w:lineRule="auto"/>
        <w:ind w:left="0" w:right="12" w:firstLine="272"/>
        <w:jc w:val="both"/>
        <w:rPr>
          <w:sz w:val="28"/>
          <w:szCs w:val="28"/>
          <w:u w:val="single"/>
        </w:rPr>
      </w:pPr>
      <w:r w:rsidRPr="00975442">
        <w:rPr>
          <w:sz w:val="28"/>
          <w:szCs w:val="28"/>
        </w:rPr>
        <w:t xml:space="preserve">Утвердить </w:t>
      </w:r>
      <w:r w:rsidRPr="00975442">
        <w:rPr>
          <w:bCs/>
          <w:sz w:val="28"/>
          <w:szCs w:val="28"/>
        </w:rPr>
        <w:t xml:space="preserve">Положение </w:t>
      </w:r>
      <w:r w:rsidRPr="00536042">
        <w:rPr>
          <w:sz w:val="28"/>
          <w:szCs w:val="28"/>
        </w:rPr>
        <w:t>о правовой инспекции труда Российского профсоюза трудящихся авиационной промышленности</w:t>
      </w:r>
      <w:r>
        <w:rPr>
          <w:bCs/>
          <w:sz w:val="28"/>
          <w:szCs w:val="28"/>
        </w:rPr>
        <w:t>.</w:t>
      </w:r>
    </w:p>
    <w:p w:rsidR="00536042" w:rsidRPr="00975442" w:rsidRDefault="00536042" w:rsidP="005B6BC0">
      <w:pPr>
        <w:pStyle w:val="a3"/>
        <w:numPr>
          <w:ilvl w:val="0"/>
          <w:numId w:val="11"/>
        </w:numPr>
        <w:shd w:val="clear" w:color="auto" w:fill="FFFFFF"/>
        <w:tabs>
          <w:tab w:val="left" w:pos="567"/>
          <w:tab w:val="left" w:pos="709"/>
          <w:tab w:val="left" w:pos="851"/>
          <w:tab w:val="left" w:pos="993"/>
          <w:tab w:val="left" w:pos="1276"/>
        </w:tabs>
        <w:spacing w:before="2" w:line="360" w:lineRule="auto"/>
        <w:ind w:left="0" w:right="12" w:firstLine="272"/>
        <w:jc w:val="both"/>
        <w:rPr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Считать утратившим силу Положение об </w:t>
      </w:r>
      <w:r w:rsidR="005B6BC0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нспекции труда Российского профсоюза трудящихся авиационной промышленности, утвержденное постановлением </w:t>
      </w:r>
      <w:r>
        <w:rPr>
          <w:bCs/>
          <w:sz w:val="28"/>
          <w:szCs w:val="28"/>
          <w:lang w:val="en-US"/>
        </w:rPr>
        <w:t>VI</w:t>
      </w:r>
      <w:r>
        <w:rPr>
          <w:bCs/>
          <w:sz w:val="28"/>
          <w:szCs w:val="28"/>
        </w:rPr>
        <w:t xml:space="preserve"> пленума ЦК Профсоюза от 24.04.2003 г. № 3</w:t>
      </w:r>
    </w:p>
    <w:p w:rsidR="005C7E30" w:rsidRDefault="005C7E30" w:rsidP="005C7E30">
      <w:pPr>
        <w:spacing w:line="360" w:lineRule="auto"/>
        <w:jc w:val="both"/>
        <w:rPr>
          <w:sz w:val="28"/>
          <w:szCs w:val="28"/>
          <w:u w:val="single"/>
        </w:rPr>
      </w:pPr>
    </w:p>
    <w:p w:rsidR="00117A72" w:rsidRPr="00CF35D0" w:rsidRDefault="005C7E30" w:rsidP="008F5F1A">
      <w:pPr>
        <w:jc w:val="both"/>
        <w:rPr>
          <w:sz w:val="28"/>
          <w:szCs w:val="28"/>
        </w:rPr>
      </w:pPr>
      <w:r w:rsidRPr="005C7E30">
        <w:rPr>
          <w:sz w:val="28"/>
          <w:szCs w:val="28"/>
          <w:u w:val="single"/>
        </w:rPr>
        <w:t>Приложение:</w:t>
      </w:r>
      <w:r>
        <w:rPr>
          <w:sz w:val="28"/>
          <w:szCs w:val="28"/>
        </w:rPr>
        <w:t xml:space="preserve"> </w:t>
      </w:r>
      <w:r w:rsidR="008F5F1A" w:rsidRPr="00D34451">
        <w:rPr>
          <w:sz w:val="28"/>
          <w:szCs w:val="28"/>
        </w:rPr>
        <w:t xml:space="preserve">Положение </w:t>
      </w:r>
      <w:r w:rsidR="005B6BC0" w:rsidRPr="00536042">
        <w:rPr>
          <w:sz w:val="28"/>
          <w:szCs w:val="28"/>
        </w:rPr>
        <w:t>о правовой инспекции труда Российского профсоюза трудящихся авиационной промышленности</w:t>
      </w:r>
      <w:r w:rsidR="005B6B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3B5415">
        <w:rPr>
          <w:sz w:val="28"/>
          <w:szCs w:val="28"/>
        </w:rPr>
        <w:t>14</w:t>
      </w:r>
      <w:r w:rsidR="008F5F1A">
        <w:rPr>
          <w:sz w:val="28"/>
          <w:szCs w:val="28"/>
        </w:rPr>
        <w:t xml:space="preserve"> </w:t>
      </w:r>
      <w:r>
        <w:rPr>
          <w:sz w:val="28"/>
          <w:szCs w:val="28"/>
        </w:rPr>
        <w:t>л.</w:t>
      </w:r>
    </w:p>
    <w:p w:rsidR="00186D5A" w:rsidRPr="00CF35D0" w:rsidRDefault="00186D5A" w:rsidP="005C7E30">
      <w:pPr>
        <w:pStyle w:val="a3"/>
        <w:shd w:val="clear" w:color="auto" w:fill="FFFFFF"/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2" w:line="360" w:lineRule="auto"/>
        <w:ind w:left="0" w:right="-227" w:firstLine="709"/>
        <w:jc w:val="both"/>
        <w:rPr>
          <w:sz w:val="28"/>
          <w:szCs w:val="28"/>
        </w:rPr>
      </w:pPr>
    </w:p>
    <w:sectPr w:rsidR="00186D5A" w:rsidRPr="00CF35D0" w:rsidSect="00647CE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Lucida Sans Unicode"/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02212"/>
    <w:multiLevelType w:val="hybridMultilevel"/>
    <w:tmpl w:val="A914F2C8"/>
    <w:lvl w:ilvl="0" w:tplc="CEE829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04B522F"/>
    <w:multiLevelType w:val="hybridMultilevel"/>
    <w:tmpl w:val="060C6316"/>
    <w:lvl w:ilvl="0" w:tplc="DC5C41F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29B6DEA"/>
    <w:multiLevelType w:val="hybridMultilevel"/>
    <w:tmpl w:val="127A3322"/>
    <w:lvl w:ilvl="0" w:tplc="43A8E1CC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26891FE0"/>
    <w:multiLevelType w:val="hybridMultilevel"/>
    <w:tmpl w:val="10E6C2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5177449"/>
    <w:multiLevelType w:val="hybridMultilevel"/>
    <w:tmpl w:val="10E45D58"/>
    <w:lvl w:ilvl="0" w:tplc="A398A8B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44BC3115"/>
    <w:multiLevelType w:val="hybridMultilevel"/>
    <w:tmpl w:val="6BAADCB4"/>
    <w:lvl w:ilvl="0" w:tplc="3488CEFA">
      <w:start w:val="1"/>
      <w:numFmt w:val="decimal"/>
      <w:lvlText w:val="%1."/>
      <w:lvlJc w:val="left"/>
      <w:pPr>
        <w:tabs>
          <w:tab w:val="num" w:pos="851"/>
        </w:tabs>
        <w:ind w:left="851" w:firstLine="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6">
    <w:nsid w:val="597110C7"/>
    <w:multiLevelType w:val="hybridMultilevel"/>
    <w:tmpl w:val="A3961CA6"/>
    <w:lvl w:ilvl="0" w:tplc="60B0CA68">
      <w:start w:val="1"/>
      <w:numFmt w:val="decimal"/>
      <w:lvlText w:val="%1."/>
      <w:lvlJc w:val="left"/>
      <w:pPr>
        <w:tabs>
          <w:tab w:val="num" w:pos="2239"/>
        </w:tabs>
        <w:ind w:left="2239" w:hanging="15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4"/>
        </w:tabs>
        <w:ind w:left="17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4"/>
        </w:tabs>
        <w:ind w:left="24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4"/>
        </w:tabs>
        <w:ind w:left="32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4"/>
        </w:tabs>
        <w:ind w:left="39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4"/>
        </w:tabs>
        <w:ind w:left="46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4"/>
        </w:tabs>
        <w:ind w:left="53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4"/>
        </w:tabs>
        <w:ind w:left="60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4"/>
        </w:tabs>
        <w:ind w:left="6814" w:hanging="180"/>
      </w:pPr>
      <w:rPr>
        <w:rFonts w:cs="Times New Roman"/>
      </w:rPr>
    </w:lvl>
  </w:abstractNum>
  <w:abstractNum w:abstractNumId="7">
    <w:nsid w:val="59C81BFD"/>
    <w:multiLevelType w:val="hybridMultilevel"/>
    <w:tmpl w:val="4560E356"/>
    <w:lvl w:ilvl="0" w:tplc="0670787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>
    <w:nsid w:val="64670379"/>
    <w:multiLevelType w:val="hybridMultilevel"/>
    <w:tmpl w:val="493E62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DFA42DA"/>
    <w:multiLevelType w:val="hybridMultilevel"/>
    <w:tmpl w:val="C4E882BC"/>
    <w:lvl w:ilvl="0" w:tplc="9BF4872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9"/>
  </w:num>
  <w:num w:numId="6">
    <w:abstractNumId w:val="3"/>
  </w:num>
  <w:num w:numId="7">
    <w:abstractNumId w:val="1"/>
  </w:num>
  <w:num w:numId="8">
    <w:abstractNumId w:val="8"/>
  </w:num>
  <w:num w:numId="9">
    <w:abstractNumId w:val="2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D256B"/>
    <w:rsid w:val="00003559"/>
    <w:rsid w:val="00010A91"/>
    <w:rsid w:val="00056DA4"/>
    <w:rsid w:val="000E7836"/>
    <w:rsid w:val="000F31D9"/>
    <w:rsid w:val="00117A72"/>
    <w:rsid w:val="001442F6"/>
    <w:rsid w:val="001622EA"/>
    <w:rsid w:val="00164249"/>
    <w:rsid w:val="00170479"/>
    <w:rsid w:val="00186D5A"/>
    <w:rsid w:val="001A465C"/>
    <w:rsid w:val="001B1DDF"/>
    <w:rsid w:val="001B2DCF"/>
    <w:rsid w:val="001B5612"/>
    <w:rsid w:val="001C7EF2"/>
    <w:rsid w:val="001F5EE1"/>
    <w:rsid w:val="002264D5"/>
    <w:rsid w:val="00227A51"/>
    <w:rsid w:val="00233F2F"/>
    <w:rsid w:val="002400B8"/>
    <w:rsid w:val="002729B7"/>
    <w:rsid w:val="00281278"/>
    <w:rsid w:val="002B6B8C"/>
    <w:rsid w:val="002D3927"/>
    <w:rsid w:val="002F65DA"/>
    <w:rsid w:val="003075A8"/>
    <w:rsid w:val="003368CA"/>
    <w:rsid w:val="00346E6A"/>
    <w:rsid w:val="003A1EDE"/>
    <w:rsid w:val="003B473F"/>
    <w:rsid w:val="003B5415"/>
    <w:rsid w:val="003D5525"/>
    <w:rsid w:val="00407C0F"/>
    <w:rsid w:val="004165D6"/>
    <w:rsid w:val="00435625"/>
    <w:rsid w:val="00474FC9"/>
    <w:rsid w:val="00476ECC"/>
    <w:rsid w:val="004A1E61"/>
    <w:rsid w:val="004C18FA"/>
    <w:rsid w:val="004D3F39"/>
    <w:rsid w:val="004E3932"/>
    <w:rsid w:val="00512E80"/>
    <w:rsid w:val="00524A5E"/>
    <w:rsid w:val="00536042"/>
    <w:rsid w:val="00543AE3"/>
    <w:rsid w:val="00583B4E"/>
    <w:rsid w:val="005B6BC0"/>
    <w:rsid w:val="005C7E30"/>
    <w:rsid w:val="005F3AE3"/>
    <w:rsid w:val="0061249D"/>
    <w:rsid w:val="00647CE0"/>
    <w:rsid w:val="006730F8"/>
    <w:rsid w:val="0068187D"/>
    <w:rsid w:val="00681DFB"/>
    <w:rsid w:val="006A7128"/>
    <w:rsid w:val="006B74C8"/>
    <w:rsid w:val="006F1C82"/>
    <w:rsid w:val="006F1F8E"/>
    <w:rsid w:val="00762BD7"/>
    <w:rsid w:val="00775778"/>
    <w:rsid w:val="007A3AD2"/>
    <w:rsid w:val="007E3C17"/>
    <w:rsid w:val="00807A5B"/>
    <w:rsid w:val="00820B46"/>
    <w:rsid w:val="00821C68"/>
    <w:rsid w:val="00824429"/>
    <w:rsid w:val="00826C0B"/>
    <w:rsid w:val="00830BE6"/>
    <w:rsid w:val="008328C9"/>
    <w:rsid w:val="00875E4A"/>
    <w:rsid w:val="00884509"/>
    <w:rsid w:val="00897E94"/>
    <w:rsid w:val="00897F32"/>
    <w:rsid w:val="008B2FA9"/>
    <w:rsid w:val="008D0A1B"/>
    <w:rsid w:val="008D3A8B"/>
    <w:rsid w:val="008F1557"/>
    <w:rsid w:val="008F5F1A"/>
    <w:rsid w:val="00925261"/>
    <w:rsid w:val="009331C7"/>
    <w:rsid w:val="0095543F"/>
    <w:rsid w:val="00975442"/>
    <w:rsid w:val="009836DC"/>
    <w:rsid w:val="0098401D"/>
    <w:rsid w:val="009A41B3"/>
    <w:rsid w:val="009A5414"/>
    <w:rsid w:val="009A54AD"/>
    <w:rsid w:val="009A563B"/>
    <w:rsid w:val="009B3246"/>
    <w:rsid w:val="009C114B"/>
    <w:rsid w:val="009D3DE3"/>
    <w:rsid w:val="00A067DE"/>
    <w:rsid w:val="00A21DDF"/>
    <w:rsid w:val="00A40407"/>
    <w:rsid w:val="00A476F1"/>
    <w:rsid w:val="00A906D8"/>
    <w:rsid w:val="00A95CA0"/>
    <w:rsid w:val="00AA3792"/>
    <w:rsid w:val="00AE33BF"/>
    <w:rsid w:val="00AE758C"/>
    <w:rsid w:val="00B01F90"/>
    <w:rsid w:val="00B0251A"/>
    <w:rsid w:val="00B077B6"/>
    <w:rsid w:val="00B26771"/>
    <w:rsid w:val="00B64A71"/>
    <w:rsid w:val="00B654BB"/>
    <w:rsid w:val="00B74979"/>
    <w:rsid w:val="00B8605A"/>
    <w:rsid w:val="00B874E2"/>
    <w:rsid w:val="00B947FA"/>
    <w:rsid w:val="00BB18C3"/>
    <w:rsid w:val="00BD0232"/>
    <w:rsid w:val="00BD256B"/>
    <w:rsid w:val="00C30FC4"/>
    <w:rsid w:val="00C510C2"/>
    <w:rsid w:val="00C52E16"/>
    <w:rsid w:val="00C5414F"/>
    <w:rsid w:val="00C54184"/>
    <w:rsid w:val="00C64061"/>
    <w:rsid w:val="00CB101A"/>
    <w:rsid w:val="00CF35D0"/>
    <w:rsid w:val="00CF5C61"/>
    <w:rsid w:val="00D065B2"/>
    <w:rsid w:val="00D224D1"/>
    <w:rsid w:val="00D34451"/>
    <w:rsid w:val="00D477D1"/>
    <w:rsid w:val="00D57A72"/>
    <w:rsid w:val="00D65CE2"/>
    <w:rsid w:val="00D7268C"/>
    <w:rsid w:val="00DA271D"/>
    <w:rsid w:val="00E10E11"/>
    <w:rsid w:val="00E3683D"/>
    <w:rsid w:val="00E71295"/>
    <w:rsid w:val="00E81CAC"/>
    <w:rsid w:val="00EB1EE9"/>
    <w:rsid w:val="00EE570B"/>
    <w:rsid w:val="00F24A92"/>
    <w:rsid w:val="00F34ACF"/>
    <w:rsid w:val="00F5478B"/>
    <w:rsid w:val="00F74041"/>
    <w:rsid w:val="00F8054E"/>
    <w:rsid w:val="00FE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firstLine="9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56B"/>
    <w:pPr>
      <w:ind w:firstLine="0"/>
      <w:jc w:val="left"/>
    </w:pPr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F15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BD256B"/>
    <w:pPr>
      <w:keepNext/>
      <w:spacing w:line="360" w:lineRule="auto"/>
      <w:ind w:firstLine="720"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F1557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character" w:customStyle="1" w:styleId="40">
    <w:name w:val="Заголовок 4 Знак"/>
    <w:basedOn w:val="a0"/>
    <w:link w:val="4"/>
    <w:uiPriority w:val="9"/>
    <w:locked/>
    <w:rsid w:val="00BD256B"/>
    <w:rPr>
      <w:rFonts w:eastAsia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71295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2B6B8C"/>
    <w:pPr>
      <w:spacing w:line="360" w:lineRule="auto"/>
      <w:ind w:firstLine="709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2B6B8C"/>
    <w:rPr>
      <w:rFonts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65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872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Zelenko</dc:creator>
  <cp:lastModifiedBy>Urist</cp:lastModifiedBy>
  <cp:revision>2</cp:revision>
  <cp:lastPrinted>2012-10-19T08:49:00Z</cp:lastPrinted>
  <dcterms:created xsi:type="dcterms:W3CDTF">2012-10-22T11:10:00Z</dcterms:created>
  <dcterms:modified xsi:type="dcterms:W3CDTF">2012-10-22T11:10:00Z</dcterms:modified>
</cp:coreProperties>
</file>