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0480" w14:textId="77777777" w:rsidR="0084445E" w:rsidRPr="0084445E" w:rsidRDefault="0084445E" w:rsidP="0084445E">
      <w:pPr>
        <w:spacing w:after="0" w:line="240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4445E">
        <w:rPr>
          <w:rFonts w:ascii="Arial" w:eastAsia="Times New Roman" w:hAnsi="Arial" w:cs="Arial"/>
          <w:sz w:val="20"/>
          <w:szCs w:val="20"/>
          <w:lang w:eastAsia="ru-RU"/>
        </w:rPr>
        <w:t>Утверждён</w:t>
      </w:r>
    </w:p>
    <w:p w14:paraId="4D4D6AA8" w14:textId="77777777" w:rsidR="0084445E" w:rsidRPr="0084445E" w:rsidRDefault="0084445E" w:rsidP="0084445E">
      <w:pPr>
        <w:spacing w:after="0" w:line="240" w:lineRule="auto"/>
        <w:ind w:left="-108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84445E">
        <w:rPr>
          <w:rFonts w:ascii="Arial" w:eastAsia="Times New Roman" w:hAnsi="Arial" w:cs="Arial"/>
          <w:bCs/>
          <w:sz w:val="20"/>
          <w:szCs w:val="20"/>
          <w:lang w:eastAsia="ru-RU"/>
        </w:rPr>
        <w:t>президиумом Центрального комитета профсоюза</w:t>
      </w:r>
    </w:p>
    <w:p w14:paraId="2E0185CD" w14:textId="77777777" w:rsidR="0084445E" w:rsidRPr="0084445E" w:rsidRDefault="0084445E" w:rsidP="0084445E">
      <w:pPr>
        <w:spacing w:after="0" w:line="240" w:lineRule="auto"/>
        <w:ind w:left="-108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84445E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(протокол от 13.04.2022 № 05 </w:t>
      </w:r>
    </w:p>
    <w:p w14:paraId="0B76C9FD" w14:textId="4F77914C" w:rsidR="0084445E" w:rsidRPr="0084445E" w:rsidRDefault="0084445E" w:rsidP="0084445E">
      <w:pPr>
        <w:spacing w:after="0" w:line="240" w:lineRule="auto"/>
        <w:jc w:val="right"/>
        <w:rPr>
          <w:rFonts w:ascii="Arial" w:eastAsia="Calibri" w:hAnsi="Arial" w:cs="Arial"/>
          <w:sz w:val="28"/>
        </w:rPr>
      </w:pPr>
      <w:r w:rsidRPr="0084445E">
        <w:rPr>
          <w:rFonts w:ascii="Arial" w:eastAsia="Times New Roman" w:hAnsi="Arial" w:cs="Arial"/>
          <w:bCs/>
          <w:sz w:val="20"/>
          <w:szCs w:val="20"/>
          <w:lang w:eastAsia="ru-RU"/>
        </w:rPr>
        <w:t>постановление № 05 -</w:t>
      </w:r>
      <w:r w:rsidR="006F4B8B">
        <w:rPr>
          <w:rFonts w:ascii="Arial" w:eastAsia="Times New Roman" w:hAnsi="Arial" w:cs="Arial"/>
          <w:bCs/>
          <w:sz w:val="20"/>
          <w:szCs w:val="20"/>
          <w:lang w:eastAsia="ru-RU"/>
        </w:rPr>
        <w:t>06</w:t>
      </w:r>
      <w:r w:rsidRPr="0084445E">
        <w:rPr>
          <w:rFonts w:ascii="Arial" w:eastAsia="Times New Roman" w:hAnsi="Arial" w:cs="Arial"/>
          <w:bCs/>
          <w:sz w:val="20"/>
          <w:szCs w:val="20"/>
          <w:lang w:eastAsia="ru-RU"/>
        </w:rPr>
        <w:t>)</w:t>
      </w:r>
    </w:p>
    <w:p w14:paraId="672FB172" w14:textId="77777777" w:rsidR="0084445E" w:rsidRPr="0084445E" w:rsidRDefault="0084445E" w:rsidP="0084445E">
      <w:pPr>
        <w:tabs>
          <w:tab w:val="left" w:pos="426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BB747A5" w14:textId="204ACFB1" w:rsidR="0084445E" w:rsidRPr="0084445E" w:rsidRDefault="0084445E" w:rsidP="0084445E">
      <w:pPr>
        <w:tabs>
          <w:tab w:val="left" w:pos="4260"/>
        </w:tabs>
        <w:spacing w:after="0" w:line="240" w:lineRule="auto"/>
        <w:jc w:val="right"/>
        <w:rPr>
          <w:rFonts w:ascii="Arial" w:eastAsia="Times New Roman" w:hAnsi="Arial" w:cs="Arial"/>
          <w:b/>
          <w:lang w:eastAsia="ru-RU"/>
        </w:rPr>
      </w:pPr>
      <w:r w:rsidRPr="0084445E">
        <w:rPr>
          <w:rFonts w:ascii="Arial" w:eastAsia="Times New Roman" w:hAnsi="Arial" w:cs="Arial"/>
          <w:b/>
          <w:lang w:eastAsia="ru-RU"/>
        </w:rPr>
        <w:t xml:space="preserve">ФОРМА </w:t>
      </w:r>
      <w:r>
        <w:rPr>
          <w:rFonts w:ascii="Arial" w:eastAsia="Times New Roman" w:hAnsi="Arial" w:cs="Arial"/>
          <w:b/>
          <w:lang w:eastAsia="ru-RU"/>
        </w:rPr>
        <w:t>5</w:t>
      </w:r>
    </w:p>
    <w:p w14:paraId="5A1D3096" w14:textId="77777777" w:rsidR="0084445E" w:rsidRDefault="0084445E" w:rsidP="0084445E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14:paraId="237CB84B" w14:textId="69115CAC" w:rsidR="0084445E" w:rsidRPr="0084445E" w:rsidRDefault="0084445E" w:rsidP="0084445E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D36979">
        <w:rPr>
          <w:rFonts w:ascii="Arial" w:eastAsia="Times New Roman" w:hAnsi="Arial" w:cs="Arial"/>
          <w:b/>
          <w:lang w:eastAsia="ru-RU"/>
        </w:rPr>
        <w:t>СТАТИСТИЧЕСКИЙ ОТЧЁТ</w:t>
      </w:r>
    </w:p>
    <w:p w14:paraId="44E36E59" w14:textId="77777777" w:rsidR="0084445E" w:rsidRPr="00D36979" w:rsidRDefault="0084445E" w:rsidP="0084445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lang w:eastAsia="ru-RU"/>
        </w:rPr>
      </w:pPr>
      <w:r w:rsidRPr="00D36979">
        <w:rPr>
          <w:rFonts w:ascii="Arial" w:eastAsia="Times New Roman" w:hAnsi="Arial" w:cs="Arial"/>
          <w:b/>
          <w:lang w:eastAsia="ru-RU"/>
        </w:rPr>
        <w:t>о состоянии охраны труда и контрольной деятельности профсоюзного актива</w:t>
      </w:r>
    </w:p>
    <w:p w14:paraId="3A4A86DA" w14:textId="77777777" w:rsidR="0084445E" w:rsidRPr="0084445E" w:rsidRDefault="0084445E" w:rsidP="0084445E">
      <w:pPr>
        <w:tabs>
          <w:tab w:val="left" w:pos="4260"/>
        </w:tabs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14:paraId="582432F6" w14:textId="77777777" w:rsidR="0084445E" w:rsidRPr="0084445E" w:rsidRDefault="0084445E" w:rsidP="0084445E">
      <w:pPr>
        <w:tabs>
          <w:tab w:val="left" w:pos="4260"/>
        </w:tabs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84445E">
        <w:rPr>
          <w:rFonts w:ascii="Arial" w:eastAsia="Times New Roman" w:hAnsi="Arial" w:cs="Arial"/>
          <w:b/>
          <w:lang w:eastAsia="ru-RU"/>
        </w:rPr>
        <w:t>________________________________________________________________________________________________________________________________________________________</w:t>
      </w:r>
    </w:p>
    <w:p w14:paraId="7FC3E912" w14:textId="77777777" w:rsidR="0084445E" w:rsidRPr="0084445E" w:rsidRDefault="0084445E" w:rsidP="0084445E">
      <w:pPr>
        <w:tabs>
          <w:tab w:val="left" w:pos="4860"/>
          <w:tab w:val="left" w:pos="5040"/>
        </w:tabs>
        <w:spacing w:after="0" w:line="360" w:lineRule="auto"/>
        <w:jc w:val="center"/>
        <w:rPr>
          <w:rFonts w:ascii="Arial" w:eastAsia="Times New Roman" w:hAnsi="Arial" w:cs="Arial"/>
          <w:i/>
          <w:iCs/>
          <w:lang w:eastAsia="ru-RU"/>
        </w:rPr>
      </w:pPr>
      <w:r w:rsidRPr="0084445E">
        <w:rPr>
          <w:rFonts w:ascii="Arial" w:eastAsia="Times New Roman" w:hAnsi="Arial" w:cs="Arial"/>
          <w:i/>
          <w:iCs/>
          <w:lang w:eastAsia="ru-RU"/>
        </w:rPr>
        <w:t>(указывается полное наименование первичной профсоюзной общественной организации)</w:t>
      </w:r>
    </w:p>
    <w:p w14:paraId="19D15259" w14:textId="77777777" w:rsidR="0084445E" w:rsidRPr="0084445E" w:rsidRDefault="0084445E" w:rsidP="0084445E">
      <w:pPr>
        <w:tabs>
          <w:tab w:val="left" w:pos="4860"/>
          <w:tab w:val="left" w:pos="5040"/>
        </w:tabs>
        <w:spacing w:after="0" w:line="360" w:lineRule="auto"/>
        <w:jc w:val="center"/>
        <w:rPr>
          <w:rFonts w:ascii="Arial" w:eastAsia="Times New Roman" w:hAnsi="Arial" w:cs="Arial"/>
          <w:bCs/>
          <w:lang w:eastAsia="ru-RU"/>
        </w:rPr>
      </w:pPr>
      <w:r w:rsidRPr="0084445E">
        <w:rPr>
          <w:rFonts w:ascii="Arial" w:eastAsia="Times New Roman" w:hAnsi="Arial" w:cs="Arial"/>
          <w:bCs/>
          <w:lang w:eastAsia="ru-RU"/>
        </w:rPr>
        <w:t>Российского профсоюза трудящихся авиационной промышленности</w:t>
      </w:r>
    </w:p>
    <w:p w14:paraId="0E50EF16" w14:textId="77777777" w:rsidR="0084445E" w:rsidRPr="0084445E" w:rsidRDefault="0084445E" w:rsidP="0084445E">
      <w:pPr>
        <w:tabs>
          <w:tab w:val="left" w:pos="4860"/>
          <w:tab w:val="left" w:pos="5040"/>
        </w:tabs>
        <w:spacing w:after="0" w:line="360" w:lineRule="auto"/>
        <w:jc w:val="center"/>
        <w:rPr>
          <w:rFonts w:ascii="Arial" w:eastAsia="Times New Roman" w:hAnsi="Arial" w:cs="Arial"/>
          <w:lang w:eastAsia="ru-RU"/>
        </w:rPr>
      </w:pPr>
      <w:r w:rsidRPr="0084445E">
        <w:rPr>
          <w:rFonts w:ascii="Arial" w:eastAsia="Times New Roman" w:hAnsi="Arial" w:cs="Arial"/>
          <w:b/>
          <w:lang w:eastAsia="ru-RU"/>
        </w:rPr>
        <w:t>за 20__год</w:t>
      </w:r>
      <w:r w:rsidRPr="0084445E">
        <w:rPr>
          <w:rFonts w:ascii="Arial" w:eastAsia="Times New Roman" w:hAnsi="Arial" w:cs="Arial"/>
          <w:lang w:eastAsia="ru-RU"/>
        </w:rPr>
        <w:t xml:space="preserve"> </w:t>
      </w:r>
    </w:p>
    <w:p w14:paraId="51F0CECC" w14:textId="77777777" w:rsidR="0084445E" w:rsidRPr="0084445E" w:rsidRDefault="0084445E" w:rsidP="0084445E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eastAsia="ru-RU"/>
        </w:rPr>
      </w:pPr>
      <w:r w:rsidRPr="0084445E"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 xml:space="preserve">Отчёт составляется каждой первичной профсоюзной общественной организацией </w:t>
      </w:r>
    </w:p>
    <w:p w14:paraId="1E3A3D9B" w14:textId="77777777" w:rsidR="0084445E" w:rsidRPr="0084445E" w:rsidRDefault="0084445E" w:rsidP="0084445E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eastAsia="ru-RU"/>
        </w:rPr>
      </w:pPr>
      <w:r w:rsidRPr="0084445E"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>по состоянию на 1 января.</w:t>
      </w:r>
    </w:p>
    <w:p w14:paraId="3B5A2073" w14:textId="77777777" w:rsidR="0084445E" w:rsidRPr="0084445E" w:rsidRDefault="0084445E" w:rsidP="0084445E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eastAsia="ru-RU"/>
        </w:rPr>
      </w:pPr>
    </w:p>
    <w:p w14:paraId="0B9BBE03" w14:textId="6209AC99" w:rsidR="0084445E" w:rsidRPr="0084445E" w:rsidRDefault="0084445E" w:rsidP="0084445E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eastAsia="ru-RU"/>
        </w:rPr>
      </w:pPr>
      <w:r w:rsidRPr="0084445E"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>Первичные профсоюзные общественные организации, входящие в структуру территориальных профсоюзных общественных организаций,</w:t>
      </w:r>
      <w:r w:rsidRPr="0084445E">
        <w:rPr>
          <w:rFonts w:ascii="Arial" w:eastAsia="Times New Roman" w:hAnsi="Arial" w:cs="Arial"/>
          <w:b/>
          <w:iCs/>
          <w:sz w:val="20"/>
          <w:szCs w:val="20"/>
          <w:lang w:eastAsia="ru-RU"/>
        </w:rPr>
        <w:t xml:space="preserve"> не позднее 20 января</w:t>
      </w:r>
      <w:r w:rsidRPr="0084445E"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 xml:space="preserve"> представляют отчёт с пояснительной запиской в территориальную профсоюзную общественную организацию.</w:t>
      </w:r>
    </w:p>
    <w:p w14:paraId="70D53195" w14:textId="3C310A41" w:rsidR="0084445E" w:rsidRPr="0084445E" w:rsidRDefault="0084445E" w:rsidP="0084445E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eastAsia="ru-RU"/>
        </w:rPr>
      </w:pPr>
      <w:r w:rsidRPr="0084445E"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 xml:space="preserve">Территориальная профсоюзная общественная организация </w:t>
      </w:r>
      <w:r w:rsidRPr="0084445E">
        <w:rPr>
          <w:rFonts w:ascii="Arial" w:eastAsia="Times New Roman" w:hAnsi="Arial" w:cs="Arial"/>
          <w:b/>
          <w:iCs/>
          <w:sz w:val="20"/>
          <w:szCs w:val="20"/>
          <w:lang w:eastAsia="ru-RU"/>
        </w:rPr>
        <w:t>не позднее 1 февраля</w:t>
      </w:r>
      <w:r w:rsidRPr="0084445E"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 xml:space="preserve"> представляет </w:t>
      </w:r>
      <w:r w:rsidRPr="0084445E">
        <w:rPr>
          <w:rFonts w:ascii="Arial" w:eastAsia="Times New Roman" w:hAnsi="Arial" w:cs="Arial"/>
          <w:b/>
          <w:iCs/>
          <w:sz w:val="20"/>
          <w:szCs w:val="20"/>
          <w:lang w:eastAsia="ru-RU"/>
        </w:rPr>
        <w:t>копии отчётов ППОО</w:t>
      </w:r>
      <w:r w:rsidRPr="0084445E"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>, входящих в их структуру, в Центральный комитет профсоюза.</w:t>
      </w:r>
    </w:p>
    <w:p w14:paraId="3DDC1FAF" w14:textId="3C1E5FA8" w:rsidR="0084445E" w:rsidRPr="00FB4DD6" w:rsidRDefault="00FB4DD6" w:rsidP="0084445E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bCs/>
          <w:iCs/>
          <w:sz w:val="20"/>
          <w:szCs w:val="20"/>
          <w:lang w:val="en-US" w:eastAsia="ru-RU"/>
        </w:rPr>
        <w:t xml:space="preserve">(e-mail: </w:t>
      </w:r>
      <w:hyperlink r:id="rId7" w:history="1">
        <w:r w:rsidRPr="0069022F">
          <w:rPr>
            <w:rStyle w:val="a3"/>
            <w:rFonts w:ascii="Arial" w:eastAsia="Times New Roman" w:hAnsi="Arial" w:cs="Arial"/>
            <w:bCs/>
            <w:iCs/>
            <w:sz w:val="20"/>
            <w:szCs w:val="20"/>
            <w:lang w:val="en-US" w:eastAsia="ru-RU"/>
          </w:rPr>
          <w:t>ohrtrud@profavia.ru</w:t>
        </w:r>
      </w:hyperlink>
      <w:r>
        <w:rPr>
          <w:rFonts w:ascii="Arial" w:eastAsia="Times New Roman" w:hAnsi="Arial" w:cs="Arial"/>
          <w:bCs/>
          <w:iCs/>
          <w:sz w:val="20"/>
          <w:szCs w:val="20"/>
          <w:lang w:val="en-US" w:eastAsia="ru-RU"/>
        </w:rPr>
        <w:t xml:space="preserve">) </w:t>
      </w:r>
    </w:p>
    <w:p w14:paraId="33960D75" w14:textId="77777777" w:rsidR="009C5712" w:rsidRDefault="0084445E" w:rsidP="0084445E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eastAsia="ru-RU"/>
        </w:rPr>
      </w:pPr>
      <w:r w:rsidRPr="0084445E"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 xml:space="preserve">Первичные профсоюзные общественные организации непосредственного обслуживания </w:t>
      </w:r>
    </w:p>
    <w:p w14:paraId="0745C889" w14:textId="77777777" w:rsidR="00FB4DD6" w:rsidRPr="00FB4DD6" w:rsidRDefault="0084445E" w:rsidP="00FB4DD6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eastAsia="ru-RU"/>
        </w:rPr>
      </w:pPr>
      <w:r w:rsidRPr="0084445E"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 xml:space="preserve">ЦК профсоюза </w:t>
      </w:r>
      <w:r w:rsidRPr="0084445E">
        <w:rPr>
          <w:rFonts w:ascii="Arial" w:eastAsia="Times New Roman" w:hAnsi="Arial" w:cs="Arial"/>
          <w:b/>
          <w:iCs/>
          <w:sz w:val="20"/>
          <w:szCs w:val="20"/>
          <w:lang w:eastAsia="ru-RU"/>
        </w:rPr>
        <w:t>не позднее 1 февраля</w:t>
      </w:r>
      <w:r w:rsidRPr="0084445E"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 xml:space="preserve"> представляют отчёт с пояснительной запиской в Центральный комитет профсоюза</w:t>
      </w:r>
      <w:r w:rsidR="00FB4DD6" w:rsidRPr="00FB4DD6"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 xml:space="preserve"> (</w:t>
      </w:r>
      <w:r w:rsidR="00FB4DD6">
        <w:rPr>
          <w:rFonts w:ascii="Arial" w:eastAsia="Times New Roman" w:hAnsi="Arial" w:cs="Arial"/>
          <w:bCs/>
          <w:iCs/>
          <w:sz w:val="20"/>
          <w:szCs w:val="20"/>
          <w:lang w:val="en-US" w:eastAsia="ru-RU"/>
        </w:rPr>
        <w:t>e</w:t>
      </w:r>
      <w:r w:rsidR="00FB4DD6" w:rsidRPr="00FB4DD6"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>-</w:t>
      </w:r>
      <w:r w:rsidR="00FB4DD6">
        <w:rPr>
          <w:rFonts w:ascii="Arial" w:eastAsia="Times New Roman" w:hAnsi="Arial" w:cs="Arial"/>
          <w:bCs/>
          <w:iCs/>
          <w:sz w:val="20"/>
          <w:szCs w:val="20"/>
          <w:lang w:val="en-US" w:eastAsia="ru-RU"/>
        </w:rPr>
        <w:t>mail</w:t>
      </w:r>
      <w:r w:rsidR="00FB4DD6" w:rsidRPr="00FB4DD6"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 xml:space="preserve">: </w:t>
      </w:r>
      <w:hyperlink r:id="rId8" w:history="1">
        <w:r w:rsidR="00FB4DD6" w:rsidRPr="0069022F">
          <w:rPr>
            <w:rStyle w:val="a3"/>
            <w:rFonts w:ascii="Arial" w:eastAsia="Times New Roman" w:hAnsi="Arial" w:cs="Arial"/>
            <w:bCs/>
            <w:iCs/>
            <w:sz w:val="20"/>
            <w:szCs w:val="20"/>
            <w:lang w:val="en-US" w:eastAsia="ru-RU"/>
          </w:rPr>
          <w:t>ohrtrud</w:t>
        </w:r>
        <w:r w:rsidR="00FB4DD6" w:rsidRPr="00FB4DD6">
          <w:rPr>
            <w:rStyle w:val="a3"/>
            <w:rFonts w:ascii="Arial" w:eastAsia="Times New Roman" w:hAnsi="Arial" w:cs="Arial"/>
            <w:bCs/>
            <w:iCs/>
            <w:sz w:val="20"/>
            <w:szCs w:val="20"/>
            <w:lang w:eastAsia="ru-RU"/>
          </w:rPr>
          <w:t>@</w:t>
        </w:r>
        <w:r w:rsidR="00FB4DD6" w:rsidRPr="0069022F">
          <w:rPr>
            <w:rStyle w:val="a3"/>
            <w:rFonts w:ascii="Arial" w:eastAsia="Times New Roman" w:hAnsi="Arial" w:cs="Arial"/>
            <w:bCs/>
            <w:iCs/>
            <w:sz w:val="20"/>
            <w:szCs w:val="20"/>
            <w:lang w:val="en-US" w:eastAsia="ru-RU"/>
          </w:rPr>
          <w:t>profavia</w:t>
        </w:r>
        <w:r w:rsidR="00FB4DD6" w:rsidRPr="00FB4DD6">
          <w:rPr>
            <w:rStyle w:val="a3"/>
            <w:rFonts w:ascii="Arial" w:eastAsia="Times New Roman" w:hAnsi="Arial" w:cs="Arial"/>
            <w:bCs/>
            <w:iCs/>
            <w:sz w:val="20"/>
            <w:szCs w:val="20"/>
            <w:lang w:eastAsia="ru-RU"/>
          </w:rPr>
          <w:t>.</w:t>
        </w:r>
        <w:r w:rsidR="00FB4DD6" w:rsidRPr="0069022F">
          <w:rPr>
            <w:rStyle w:val="a3"/>
            <w:rFonts w:ascii="Arial" w:eastAsia="Times New Roman" w:hAnsi="Arial" w:cs="Arial"/>
            <w:bCs/>
            <w:iCs/>
            <w:sz w:val="20"/>
            <w:szCs w:val="20"/>
            <w:lang w:val="en-US" w:eastAsia="ru-RU"/>
          </w:rPr>
          <w:t>ru</w:t>
        </w:r>
      </w:hyperlink>
      <w:r w:rsidR="00FB4DD6" w:rsidRPr="00FB4DD6"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 xml:space="preserve">) </w:t>
      </w:r>
    </w:p>
    <w:p w14:paraId="56C9B41F" w14:textId="77777777" w:rsidR="0084445E" w:rsidRPr="0084445E" w:rsidRDefault="0084445E" w:rsidP="0084445E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eastAsia="ru-RU"/>
        </w:rPr>
      </w:pPr>
    </w:p>
    <w:p w14:paraId="55D80D6F" w14:textId="77777777" w:rsidR="00BC2EDE" w:rsidRPr="003E49E8" w:rsidRDefault="00BC2EDE" w:rsidP="00BC2EDE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12"/>
          <w:lang w:eastAsia="ru-RU"/>
        </w:rPr>
      </w:pPr>
    </w:p>
    <w:tbl>
      <w:tblPr>
        <w:tblW w:w="10632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364"/>
        <w:gridCol w:w="1559"/>
      </w:tblGrid>
      <w:tr w:rsidR="00BC2EDE" w:rsidRPr="0084445E" w14:paraId="7E252F72" w14:textId="77777777" w:rsidTr="0084445E">
        <w:trPr>
          <w:trHeight w:val="20"/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83EC1" w14:textId="3DCC271D" w:rsidR="00BC2EDE" w:rsidRPr="00D36979" w:rsidRDefault="0084445E" w:rsidP="00844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979">
              <w:rPr>
                <w:rFonts w:ascii="Arial" w:eastAsia="Times New Roman" w:hAnsi="Arial" w:cs="Arial"/>
                <w:b/>
                <w:bCs/>
                <w:lang w:eastAsia="ru-RU"/>
              </w:rPr>
              <w:t>№ п/п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C4D60" w14:textId="77777777" w:rsidR="00BC2EDE" w:rsidRPr="00D36979" w:rsidRDefault="00BC2EDE" w:rsidP="00844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979">
              <w:rPr>
                <w:rFonts w:ascii="Arial" w:eastAsia="Times New Roman" w:hAnsi="Arial" w:cs="Arial"/>
                <w:b/>
                <w:bCs/>
                <w:lang w:eastAsia="ru-RU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13EDB" w14:textId="77777777" w:rsidR="00BC2EDE" w:rsidRPr="00D36979" w:rsidRDefault="00BC2EDE" w:rsidP="0084445E">
            <w:pPr>
              <w:tabs>
                <w:tab w:val="left" w:pos="708"/>
                <w:tab w:val="center" w:pos="4703"/>
                <w:tab w:val="right" w:pos="9406"/>
              </w:tabs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979">
              <w:rPr>
                <w:rFonts w:ascii="Arial" w:eastAsia="Times New Roman" w:hAnsi="Arial" w:cs="Arial"/>
                <w:b/>
                <w:bCs/>
                <w:lang w:eastAsia="ru-RU"/>
              </w:rPr>
              <w:t>Значение</w:t>
            </w:r>
          </w:p>
        </w:tc>
      </w:tr>
      <w:tr w:rsidR="00BC2EDE" w:rsidRPr="0084445E" w14:paraId="7C73E2CD" w14:textId="77777777" w:rsidTr="0084445E">
        <w:trPr>
          <w:trHeight w:val="20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2B16" w14:textId="77777777" w:rsidR="00BC2EDE" w:rsidRPr="00D36979" w:rsidRDefault="00BC2EDE" w:rsidP="001C6F10">
            <w:pPr>
              <w:spacing w:after="0" w:line="240" w:lineRule="auto"/>
              <w:ind w:left="-71"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b/>
                <w:i/>
                <w:lang w:eastAsia="ru-RU"/>
              </w:rPr>
              <w:t>1. Сведения о травматизме и профессиональной заболеваемости</w:t>
            </w:r>
          </w:p>
        </w:tc>
      </w:tr>
      <w:tr w:rsidR="00BC2EDE" w:rsidRPr="0084445E" w14:paraId="190CF149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0BD66" w14:textId="77777777" w:rsidR="00BC2EDE" w:rsidRPr="00D36979" w:rsidRDefault="00BC2EDE" w:rsidP="00D3697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EAD52" w14:textId="77777777" w:rsidR="00BC2EDE" w:rsidRPr="00D36979" w:rsidRDefault="00BC2EDE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Количество работающих / количество рабочих мест на предприятии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C16A2" w14:textId="73CA6A0A" w:rsidR="00BC2EDE" w:rsidRPr="00D36979" w:rsidRDefault="00BC2EDE" w:rsidP="009276F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</w:t>
            </w:r>
          </w:p>
        </w:tc>
      </w:tr>
      <w:tr w:rsidR="00BC2EDE" w:rsidRPr="0084445E" w14:paraId="2FB6BF07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14C59" w14:textId="77777777" w:rsidR="00BC2EDE" w:rsidRPr="00D36979" w:rsidRDefault="00BC2EDE" w:rsidP="00D3697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1.2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AC01D" w14:textId="77777777" w:rsidR="00BC2EDE" w:rsidRPr="00D36979" w:rsidRDefault="00BC2EDE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Всего несчастных случаев, оформленных актами формы Н-1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8BA7A" w14:textId="77777777" w:rsidR="00BC2EDE" w:rsidRPr="00D36979" w:rsidRDefault="00BC2EDE" w:rsidP="009276F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2EDE" w:rsidRPr="0084445E" w14:paraId="424FCEB3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B3348" w14:textId="77777777" w:rsidR="00BC2EDE" w:rsidRPr="00D36979" w:rsidRDefault="00BC2EDE" w:rsidP="00D3697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1.3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B0C6C" w14:textId="77777777" w:rsidR="00BC2EDE" w:rsidRPr="00D36979" w:rsidRDefault="00BC2EDE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 xml:space="preserve">Из них тяжелых / смертельных / групповых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87F13" w14:textId="3752FC11" w:rsidR="00BC2EDE" w:rsidRPr="00D36979" w:rsidRDefault="00BC2EDE" w:rsidP="009276F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     /</w:t>
            </w:r>
          </w:p>
        </w:tc>
      </w:tr>
      <w:tr w:rsidR="00BC2EDE" w:rsidRPr="0084445E" w14:paraId="5A322C21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977DB" w14:textId="77777777" w:rsidR="00BC2EDE" w:rsidRPr="00D36979" w:rsidRDefault="00BC2EDE" w:rsidP="00D3697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1.4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7C356" w14:textId="77777777" w:rsidR="00BC2EDE" w:rsidRPr="00D36979" w:rsidRDefault="00BC2EDE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Количество зафиксированных микротравм (без потери трудоспособности)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D6540" w14:textId="77777777" w:rsidR="00BC2EDE" w:rsidRPr="00D36979" w:rsidRDefault="00BC2EDE" w:rsidP="009276F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2EDE" w:rsidRPr="0084445E" w14:paraId="5D8A1FEB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3CCB2" w14:textId="77777777" w:rsidR="00BC2EDE" w:rsidRPr="00D36979" w:rsidRDefault="00BC2EDE" w:rsidP="00D3697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1.5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0B948" w14:textId="77777777" w:rsidR="00BC2EDE" w:rsidRPr="00D36979" w:rsidRDefault="00BC2EDE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Всего работников, имеющих профзаболевания / установленных в отчетном периоде*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0D939" w14:textId="059CEA87" w:rsidR="00BC2EDE" w:rsidRPr="00D36979" w:rsidRDefault="00BC2EDE" w:rsidP="009276F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</w:t>
            </w:r>
          </w:p>
        </w:tc>
      </w:tr>
      <w:tr w:rsidR="00BC2EDE" w:rsidRPr="0084445E" w14:paraId="2D3AA131" w14:textId="77777777" w:rsidTr="0084445E">
        <w:trPr>
          <w:trHeight w:val="20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76DC3" w14:textId="77777777" w:rsidR="00BC2EDE" w:rsidRPr="00D36979" w:rsidRDefault="00BC2EDE" w:rsidP="001C6F10">
            <w:pPr>
              <w:spacing w:after="0" w:line="240" w:lineRule="auto"/>
              <w:ind w:left="-71"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b/>
                <w:i/>
                <w:lang w:eastAsia="ru-RU"/>
              </w:rPr>
              <w:t>2. Условия труда, специальная оценка условий труда (СОУТ)</w:t>
            </w:r>
          </w:p>
        </w:tc>
      </w:tr>
      <w:tr w:rsidR="00BC2EDE" w:rsidRPr="0084445E" w14:paraId="2517B218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695FD" w14:textId="77777777" w:rsidR="00BC2EDE" w:rsidRPr="00D36979" w:rsidRDefault="00BC2EDE" w:rsidP="00D3697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2.1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4E5CC" w14:textId="77777777" w:rsidR="00BC2EDE" w:rsidRPr="00D36979" w:rsidRDefault="00BC2EDE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Всего РМ, где проведена СОУТ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0A99C" w14:textId="77777777" w:rsidR="00BC2EDE" w:rsidRPr="00D36979" w:rsidRDefault="00BC2EDE" w:rsidP="009276F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BC2EDE" w:rsidRPr="0084445E" w14:paraId="4F7BE128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81631" w14:textId="77777777" w:rsidR="00BC2EDE" w:rsidRPr="00D36979" w:rsidRDefault="00BC2EDE" w:rsidP="00D3697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2.2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8169D" w14:textId="77777777" w:rsidR="00BC2EDE" w:rsidRPr="00D36979" w:rsidRDefault="00BC2EDE" w:rsidP="00C22093">
            <w:pPr>
              <w:tabs>
                <w:tab w:val="left" w:pos="708"/>
                <w:tab w:val="center" w:pos="4703"/>
                <w:tab w:val="right" w:pos="9406"/>
              </w:tabs>
              <w:autoSpaceDN w:val="0"/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Из них отнесено к классу условий труда 3.1 / 3.2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86372" w14:textId="77777777" w:rsidR="00BC2EDE" w:rsidRPr="00D36979" w:rsidRDefault="00BC2EDE" w:rsidP="009276F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</w:t>
            </w:r>
          </w:p>
        </w:tc>
      </w:tr>
      <w:tr w:rsidR="00BC2EDE" w:rsidRPr="0084445E" w14:paraId="1C063BAD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9A614" w14:textId="77777777" w:rsidR="00BC2EDE" w:rsidRPr="00D36979" w:rsidRDefault="00BC2EDE" w:rsidP="00D3697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2.3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53257" w14:textId="77777777" w:rsidR="00BC2EDE" w:rsidRPr="00D36979" w:rsidRDefault="00BC2EDE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к классу условий труда 3.3 / 3.4 /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93515" w14:textId="6FDDE20E" w:rsidR="00BC2EDE" w:rsidRPr="00D36979" w:rsidRDefault="00BC2EDE" w:rsidP="009276F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        /</w:t>
            </w:r>
          </w:p>
        </w:tc>
      </w:tr>
      <w:tr w:rsidR="00BC2EDE" w:rsidRPr="0084445E" w14:paraId="6829610C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C158B" w14:textId="77777777" w:rsidR="00BC2EDE" w:rsidRPr="00D36979" w:rsidRDefault="00BC2EDE" w:rsidP="00D3697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2.4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34A17" w14:textId="52C09143" w:rsidR="00BC2EDE" w:rsidRPr="00D36979" w:rsidRDefault="00BC2EDE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Количество занятых с вредными / опасными условиями труда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E30F8" w14:textId="2E3628F3" w:rsidR="00BC2EDE" w:rsidRPr="00D36979" w:rsidRDefault="00BC2EDE" w:rsidP="009276F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</w:t>
            </w:r>
          </w:p>
        </w:tc>
      </w:tr>
      <w:tr w:rsidR="00BC2EDE" w:rsidRPr="0084445E" w14:paraId="2EDD1CD5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D0A17" w14:textId="77777777" w:rsidR="00BC2EDE" w:rsidRPr="00D36979" w:rsidRDefault="00BC2EDE" w:rsidP="00D3697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2.5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8CA14" w14:textId="77777777" w:rsidR="00BC2EDE" w:rsidRPr="00D36979" w:rsidRDefault="00BC2EDE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 xml:space="preserve">Досрочное пенсионное обеспечение по Списку №1 / №2 </w:t>
            </w:r>
            <w:r w:rsidRPr="00D36979">
              <w:rPr>
                <w:rFonts w:ascii="Arial" w:eastAsia="Times New Roman" w:hAnsi="Arial" w:cs="Arial"/>
                <w:b/>
                <w:lang w:eastAsia="ru-RU"/>
              </w:rPr>
              <w:t>/</w:t>
            </w:r>
            <w:r w:rsidRPr="00D36979">
              <w:rPr>
                <w:rFonts w:ascii="Arial" w:eastAsia="Times New Roman" w:hAnsi="Arial" w:cs="Arial"/>
                <w:lang w:eastAsia="ru-RU"/>
              </w:rPr>
              <w:t xml:space="preserve"> «малым спискам» ** (чел.)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D442C" w14:textId="6ECDC179" w:rsidR="00BC2EDE" w:rsidRPr="00D36979" w:rsidRDefault="00BC2EDE" w:rsidP="009276F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D36979">
              <w:rPr>
                <w:rFonts w:ascii="Arial" w:eastAsia="Times New Roman" w:hAnsi="Arial" w:cs="Arial"/>
                <w:bCs/>
                <w:lang w:eastAsia="ru-RU"/>
              </w:rPr>
              <w:t>/      /</w:t>
            </w:r>
          </w:p>
        </w:tc>
      </w:tr>
      <w:tr w:rsidR="004221F1" w:rsidRPr="0084445E" w14:paraId="5316EA5C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7266F" w14:textId="3850BAF1" w:rsidR="004221F1" w:rsidRPr="00D36979" w:rsidRDefault="004221F1" w:rsidP="00D3697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2.6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A5FBE" w14:textId="55221051" w:rsidR="004221F1" w:rsidRPr="00D36979" w:rsidRDefault="004221F1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Количество работающих имеющих право на оплату труда в повышенном размере / ежегодный доп. отпуск / сокращенную продолжительность рабочего времени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7D9AF" w14:textId="38C7805F" w:rsidR="004221F1" w:rsidRPr="00D36979" w:rsidRDefault="004221F1" w:rsidP="009276F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      /</w:t>
            </w:r>
          </w:p>
        </w:tc>
      </w:tr>
      <w:tr w:rsidR="004221F1" w:rsidRPr="0084445E" w14:paraId="6FCC4678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1841B" w14:textId="48152E26" w:rsidR="004221F1" w:rsidRPr="00D36979" w:rsidRDefault="004221F1" w:rsidP="00D3697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2.7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5B5D6" w14:textId="3997FE98" w:rsidR="00D36979" w:rsidRPr="00D36979" w:rsidRDefault="004221F1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 xml:space="preserve">Количество работающих имеющих право на бесплатное предоставление молока / </w:t>
            </w:r>
            <w:r w:rsidR="00C22093">
              <w:rPr>
                <w:rFonts w:ascii="Arial" w:eastAsia="Times New Roman" w:hAnsi="Arial" w:cs="Arial"/>
                <w:lang w:eastAsia="ru-RU"/>
              </w:rPr>
              <w:t>лечебно- профилактическое питание (ЛПП)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D84CB" w14:textId="11DA03A4" w:rsidR="004221F1" w:rsidRPr="00D36979" w:rsidRDefault="004221F1" w:rsidP="009276F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D36979">
              <w:rPr>
                <w:rFonts w:ascii="Arial" w:eastAsia="Times New Roman" w:hAnsi="Arial" w:cs="Arial"/>
                <w:bCs/>
                <w:lang w:eastAsia="ru-RU"/>
              </w:rPr>
              <w:t>/</w:t>
            </w:r>
          </w:p>
        </w:tc>
      </w:tr>
      <w:tr w:rsidR="00BC2EDE" w:rsidRPr="0084445E" w14:paraId="0CCF63AA" w14:textId="77777777" w:rsidTr="0084445E">
        <w:trPr>
          <w:trHeight w:val="20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7F0D7" w14:textId="77777777" w:rsidR="00BC2EDE" w:rsidRPr="00D36979" w:rsidRDefault="00BC2EDE" w:rsidP="001C6F10">
            <w:pPr>
              <w:spacing w:after="0" w:line="240" w:lineRule="auto"/>
              <w:ind w:left="-71"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b/>
                <w:i/>
                <w:lang w:eastAsia="ru-RU"/>
              </w:rPr>
              <w:t>3. Общие сведения об эффективности системы управления охраной труда</w:t>
            </w:r>
          </w:p>
        </w:tc>
      </w:tr>
      <w:tr w:rsidR="00BC2EDE" w:rsidRPr="0084445E" w14:paraId="0A586786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F3878" w14:textId="77777777" w:rsidR="00BC2EDE" w:rsidRPr="00D36979" w:rsidRDefault="00BC2EDE" w:rsidP="00D3697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3.1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6008D" w14:textId="77777777" w:rsidR="00BC2EDE" w:rsidRPr="00D36979" w:rsidRDefault="00BC2EDE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 xml:space="preserve">Численность службы охраны труда, </w:t>
            </w:r>
            <w:r w:rsidRPr="00D36979">
              <w:rPr>
                <w:rFonts w:ascii="Arial" w:eastAsia="Times New Roman" w:hAnsi="Arial" w:cs="Arial"/>
                <w:bCs/>
                <w:lang w:eastAsia="ru-RU"/>
              </w:rPr>
              <w:t>факт / норма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FFA76" w14:textId="66843EEF" w:rsidR="00BC2EDE" w:rsidRPr="00D36979" w:rsidRDefault="00BC2EDE" w:rsidP="009276F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</w:t>
            </w:r>
          </w:p>
        </w:tc>
      </w:tr>
      <w:tr w:rsidR="00BC2EDE" w:rsidRPr="0084445E" w14:paraId="3C236BB7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82D75" w14:textId="77777777" w:rsidR="00BC2EDE" w:rsidRPr="00D36979" w:rsidRDefault="00BC2EDE" w:rsidP="00D3697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3.2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4E109" w14:textId="77777777" w:rsidR="00BC2EDE" w:rsidRPr="00D36979" w:rsidRDefault="00BC2EDE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 xml:space="preserve">Число избранных уполномоченных по охране труда, </w:t>
            </w:r>
            <w:r w:rsidRPr="00D36979">
              <w:rPr>
                <w:rFonts w:ascii="Arial" w:eastAsia="Times New Roman" w:hAnsi="Arial" w:cs="Arial"/>
                <w:bCs/>
                <w:lang w:eastAsia="ru-RU"/>
              </w:rPr>
              <w:t>чел.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9CFBD" w14:textId="77777777" w:rsidR="00BC2EDE" w:rsidRPr="00D36979" w:rsidRDefault="00BC2EDE" w:rsidP="009276F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2EDE" w:rsidRPr="0084445E" w14:paraId="5D0AE758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80E18" w14:textId="70AD5A50" w:rsidR="00BC2EDE" w:rsidRPr="00D36979" w:rsidRDefault="00BC2EDE" w:rsidP="00D3697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3.2</w:t>
            </w:r>
            <w:r w:rsidR="001734A0" w:rsidRPr="00D36979">
              <w:rPr>
                <w:rFonts w:ascii="Arial" w:eastAsia="Times New Roman" w:hAnsi="Arial" w:cs="Arial"/>
                <w:lang w:eastAsia="ru-RU"/>
              </w:rPr>
              <w:t>.1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1748E" w14:textId="77777777" w:rsidR="00BC2EDE" w:rsidRPr="00D36979" w:rsidRDefault="00BC2EDE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 xml:space="preserve">Выдано Представлений </w:t>
            </w:r>
            <w:r w:rsidRPr="00D36979">
              <w:rPr>
                <w:rFonts w:ascii="Arial" w:eastAsia="Times New Roman" w:hAnsi="Arial" w:cs="Arial"/>
                <w:b/>
                <w:lang w:eastAsia="ru-RU"/>
              </w:rPr>
              <w:t>/</w:t>
            </w:r>
            <w:r w:rsidRPr="00D36979">
              <w:rPr>
                <w:rFonts w:ascii="Arial" w:eastAsia="Times New Roman" w:hAnsi="Arial" w:cs="Arial"/>
                <w:lang w:eastAsia="ru-RU"/>
              </w:rPr>
              <w:t xml:space="preserve"> выявлено нарушений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12A26" w14:textId="7A6F39F3" w:rsidR="00BC2EDE" w:rsidRPr="00D36979" w:rsidRDefault="00BC2EDE" w:rsidP="009276F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</w:t>
            </w:r>
          </w:p>
        </w:tc>
      </w:tr>
      <w:tr w:rsidR="00BC2EDE" w:rsidRPr="0084445E" w14:paraId="434D8FB2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CD668" w14:textId="63B39629" w:rsidR="00BC2EDE" w:rsidRPr="00D36979" w:rsidRDefault="00BC2EDE" w:rsidP="00D3697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D36979">
              <w:rPr>
                <w:rFonts w:ascii="Arial" w:eastAsia="Times New Roman" w:hAnsi="Arial" w:cs="Arial"/>
                <w:lang w:val="en-US" w:eastAsia="ru-RU"/>
              </w:rPr>
              <w:t>3.</w:t>
            </w:r>
            <w:r w:rsidR="001734A0" w:rsidRPr="00D36979">
              <w:rPr>
                <w:rFonts w:ascii="Arial" w:eastAsia="Times New Roman" w:hAnsi="Arial" w:cs="Arial"/>
                <w:lang w:eastAsia="ru-RU"/>
              </w:rPr>
              <w:t>2.2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A2826" w14:textId="77777777" w:rsidR="00BC2EDE" w:rsidRPr="00D36979" w:rsidRDefault="00BC2EDE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Количество проверок трехступенчатого метода контроля / выявлено нарушений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327E1" w14:textId="77777777" w:rsidR="00BC2EDE" w:rsidRPr="00D36979" w:rsidRDefault="00BC2EDE" w:rsidP="009276F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</w:t>
            </w:r>
          </w:p>
        </w:tc>
      </w:tr>
      <w:tr w:rsidR="00BC2EDE" w:rsidRPr="0084445E" w14:paraId="13D2E180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E78E8" w14:textId="47020824" w:rsidR="00BC2EDE" w:rsidRPr="00D36979" w:rsidRDefault="00BC2EDE" w:rsidP="00D3697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lastRenderedPageBreak/>
              <w:t>3.</w:t>
            </w:r>
            <w:r w:rsidR="001734A0" w:rsidRPr="00D36979">
              <w:rPr>
                <w:rFonts w:ascii="Arial" w:eastAsia="Times New Roman" w:hAnsi="Arial" w:cs="Arial"/>
                <w:lang w:eastAsia="ru-RU"/>
              </w:rPr>
              <w:t>2.3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11C92" w14:textId="77777777" w:rsidR="00BC2EDE" w:rsidRPr="00D36979" w:rsidRDefault="00BC2EDE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Остановлена работа неисправного оборудования, ед.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1E10A" w14:textId="77777777" w:rsidR="00BC2EDE" w:rsidRPr="00D36979" w:rsidRDefault="00BC2EDE" w:rsidP="009276F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2EDE" w:rsidRPr="0084445E" w14:paraId="53218C9A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1AD11" w14:textId="608509D4" w:rsidR="00BC2EDE" w:rsidRPr="00D36979" w:rsidRDefault="00BC2EDE" w:rsidP="00D3697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3.</w:t>
            </w:r>
            <w:r w:rsidR="001734A0" w:rsidRPr="00D36979">
              <w:rPr>
                <w:rFonts w:ascii="Arial" w:eastAsia="Times New Roman" w:hAnsi="Arial" w:cs="Arial"/>
                <w:lang w:eastAsia="ru-RU"/>
              </w:rPr>
              <w:t>2.3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9162E" w14:textId="1ED250B0" w:rsidR="00BC2EDE" w:rsidRPr="00D36979" w:rsidRDefault="00BC2EDE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Рассмотрено обращений, связанных с условиями труда членов Профсоюза</w:t>
            </w:r>
            <w:r w:rsidR="00C22093">
              <w:rPr>
                <w:rFonts w:ascii="Arial" w:eastAsia="Times New Roman" w:hAnsi="Arial" w:cs="Arial"/>
                <w:lang w:eastAsia="ru-RU"/>
              </w:rPr>
              <w:t>,</w:t>
            </w:r>
            <w:r w:rsidRPr="00D3697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D36979">
              <w:rPr>
                <w:rFonts w:ascii="Arial" w:eastAsia="Times New Roman" w:hAnsi="Arial" w:cs="Arial"/>
                <w:bCs/>
                <w:lang w:eastAsia="ru-RU"/>
              </w:rPr>
              <w:t>кол.</w:t>
            </w:r>
            <w:r w:rsidR="00C22093" w:rsidRPr="00D36979">
              <w:rPr>
                <w:rFonts w:ascii="Arial" w:eastAsia="Times New Roman" w:hAnsi="Arial" w:cs="Arial"/>
                <w:lang w:eastAsia="ru-RU"/>
              </w:rPr>
              <w:t xml:space="preserve"> ***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4B49C" w14:textId="77777777" w:rsidR="00BC2EDE" w:rsidRPr="00D36979" w:rsidRDefault="00BC2EDE" w:rsidP="001C6F10">
            <w:pPr>
              <w:spacing w:after="0" w:line="240" w:lineRule="auto"/>
              <w:ind w:left="-71" w:right="-74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2EDE" w:rsidRPr="0084445E" w14:paraId="4C40DCDC" w14:textId="77777777" w:rsidTr="0084445E">
        <w:trPr>
          <w:trHeight w:val="20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BD82C" w14:textId="77777777" w:rsidR="00BC2EDE" w:rsidRPr="00D36979" w:rsidRDefault="00BC2EDE" w:rsidP="001C6F10">
            <w:pPr>
              <w:spacing w:after="0" w:line="240" w:lineRule="auto"/>
              <w:ind w:left="-71"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4. Санитарно-бытовое обслуживание работников</w:t>
            </w:r>
          </w:p>
        </w:tc>
      </w:tr>
      <w:tr w:rsidR="00C22093" w:rsidRPr="0084445E" w14:paraId="347A2AAE" w14:textId="77777777" w:rsidTr="00A01EBF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F65CBB2" w14:textId="77777777" w:rsidR="00C22093" w:rsidRPr="00D36979" w:rsidRDefault="00C22093" w:rsidP="00D3697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4.1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45B75" w14:textId="7DD1B157" w:rsidR="00C22093" w:rsidRPr="00D36979" w:rsidRDefault="00C22093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Наличие на предприятии: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58E1F" w14:textId="55993D49" w:rsidR="00C22093" w:rsidRPr="00D36979" w:rsidRDefault="00C22093" w:rsidP="009276F9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22093" w:rsidRPr="0084445E" w14:paraId="472F16C4" w14:textId="77777777" w:rsidTr="00A01EBF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78F958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28986" w14:textId="374C3900" w:rsidR="00C22093" w:rsidRPr="00D36979" w:rsidRDefault="00C22093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 с</w:t>
            </w:r>
            <w:r w:rsidRPr="00D36979">
              <w:rPr>
                <w:rFonts w:ascii="Arial" w:eastAsia="Times New Roman" w:hAnsi="Arial" w:cs="Arial"/>
                <w:lang w:eastAsia="ru-RU"/>
              </w:rPr>
              <w:t xml:space="preserve">толовые </w:t>
            </w:r>
            <w:r>
              <w:rPr>
                <w:rFonts w:ascii="Arial" w:eastAsia="Times New Roman" w:hAnsi="Arial" w:cs="Arial"/>
                <w:lang w:eastAsia="ru-RU"/>
              </w:rPr>
              <w:t>(</w:t>
            </w:r>
            <w:r w:rsidRPr="00D36979">
              <w:rPr>
                <w:rFonts w:ascii="Arial" w:eastAsia="Times New Roman" w:hAnsi="Arial" w:cs="Arial"/>
                <w:lang w:eastAsia="ru-RU"/>
              </w:rPr>
              <w:t>кол. / кол. мест)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2AA61" w14:textId="3AF4815A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</w:t>
            </w:r>
          </w:p>
        </w:tc>
      </w:tr>
      <w:tr w:rsidR="00C22093" w:rsidRPr="0084445E" w14:paraId="15D8D553" w14:textId="77777777" w:rsidTr="00A01EBF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9D6FB7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3A0D0" w14:textId="489DE27D" w:rsidR="00C22093" w:rsidRPr="00D36979" w:rsidRDefault="00C22093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D36979">
              <w:rPr>
                <w:rFonts w:ascii="Arial" w:eastAsia="Times New Roman" w:hAnsi="Arial" w:cs="Arial"/>
                <w:lang w:eastAsia="ru-RU"/>
              </w:rPr>
              <w:t xml:space="preserve">фабрики-кухни </w:t>
            </w:r>
            <w:r>
              <w:rPr>
                <w:rFonts w:ascii="Arial" w:eastAsia="Times New Roman" w:hAnsi="Arial" w:cs="Arial"/>
                <w:lang w:eastAsia="ru-RU"/>
              </w:rPr>
              <w:t>(</w:t>
            </w:r>
            <w:r w:rsidRPr="00D36979">
              <w:rPr>
                <w:rFonts w:ascii="Arial" w:eastAsia="Times New Roman" w:hAnsi="Arial" w:cs="Arial"/>
                <w:lang w:eastAsia="ru-RU"/>
              </w:rPr>
              <w:t>кол. / кол. мест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D2387" w14:textId="2890CA2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</w:t>
            </w:r>
          </w:p>
        </w:tc>
      </w:tr>
      <w:tr w:rsidR="00C22093" w:rsidRPr="0084445E" w14:paraId="408CEB24" w14:textId="77777777" w:rsidTr="00A01EBF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ABC7CE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CE27C" w14:textId="4B8D548E" w:rsidR="00C22093" w:rsidRPr="00D36979" w:rsidRDefault="00C22093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D36979">
              <w:rPr>
                <w:rFonts w:ascii="Arial" w:eastAsia="Times New Roman" w:hAnsi="Arial" w:cs="Arial"/>
                <w:lang w:eastAsia="ru-RU"/>
              </w:rPr>
              <w:t>буфеты (кол. / кол. мест)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96ED0" w14:textId="30212C8B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</w:t>
            </w:r>
          </w:p>
        </w:tc>
      </w:tr>
      <w:tr w:rsidR="00C22093" w:rsidRPr="0084445E" w14:paraId="73B41C51" w14:textId="77777777" w:rsidTr="00A01EBF"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6AEAC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7B32E" w14:textId="424AD2FF" w:rsidR="00C22093" w:rsidRPr="00D36979" w:rsidRDefault="00C22093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D36979">
              <w:rPr>
                <w:rFonts w:ascii="Arial" w:eastAsia="Times New Roman" w:hAnsi="Arial" w:cs="Arial"/>
                <w:lang w:eastAsia="ru-RU"/>
              </w:rPr>
              <w:t>кафе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 w:rsidRPr="00D36979">
              <w:rPr>
                <w:rFonts w:ascii="Arial" w:eastAsia="Times New Roman" w:hAnsi="Arial" w:cs="Arial"/>
                <w:lang w:eastAsia="ru-RU"/>
              </w:rPr>
              <w:t>кол. / кол. мест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1DC7A" w14:textId="423FB7C1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</w:t>
            </w:r>
          </w:p>
        </w:tc>
      </w:tr>
      <w:tr w:rsidR="00C22093" w:rsidRPr="0084445E" w14:paraId="2EFB9979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432F2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4.2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350AB" w14:textId="77777777" w:rsidR="00C22093" w:rsidRPr="00D36979" w:rsidRDefault="00C22093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Стоимость комплексного обеда (руб. на 1 чел.)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A9964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22093" w:rsidRPr="0084445E" w14:paraId="2A29540C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B9273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4.3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DF0EF" w14:textId="77777777" w:rsidR="00C22093" w:rsidRPr="00D36979" w:rsidRDefault="00C22093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Наличие дотации на питание (% дотации от общей стоимости обеда на 1 чел.)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0F2A3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22093" w:rsidRPr="0084445E" w14:paraId="2EDADE73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A1B5E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4.4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891CE" w14:textId="63E64437" w:rsidR="00C22093" w:rsidRPr="00D36979" w:rsidRDefault="00C22093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Оборудованные комнаты приема пищи в цехах (кол. комнат / кол. мест)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E6F90" w14:textId="33B5E331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</w:t>
            </w:r>
          </w:p>
        </w:tc>
      </w:tr>
      <w:tr w:rsidR="00C22093" w:rsidRPr="0084445E" w14:paraId="6CDA7A7C" w14:textId="77777777" w:rsidTr="0084445E">
        <w:trPr>
          <w:trHeight w:val="20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4B46D" w14:textId="77777777" w:rsidR="00C22093" w:rsidRPr="00D36979" w:rsidRDefault="00C22093" w:rsidP="00C22093">
            <w:pPr>
              <w:spacing w:after="0" w:line="240" w:lineRule="auto"/>
              <w:ind w:left="-71" w:right="-74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5. Лечебные, лечебно-профилактические учреждения</w:t>
            </w:r>
          </w:p>
        </w:tc>
      </w:tr>
      <w:tr w:rsidR="00C22093" w:rsidRPr="0084445E" w14:paraId="65270126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9CC6E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5.1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4424B" w14:textId="02349169" w:rsidR="00C22093" w:rsidRPr="00D36979" w:rsidRDefault="00C22093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Санаторий-профилакторий (кол. / кол. чел. посетило год)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02923" w14:textId="63D9AABC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</w:t>
            </w:r>
          </w:p>
        </w:tc>
      </w:tr>
      <w:tr w:rsidR="00C22093" w:rsidRPr="0084445E" w14:paraId="6C15D356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3FC0D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5.2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9521F" w14:textId="71597A9F" w:rsidR="00C22093" w:rsidRPr="00D36979" w:rsidRDefault="00C22093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Дом (база) отдыха, пансионаты (кол. / кол. чел. посетило год)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0291C" w14:textId="3077E9A1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</w:t>
            </w:r>
          </w:p>
        </w:tc>
      </w:tr>
      <w:tr w:rsidR="00C22093" w:rsidRPr="0084445E" w14:paraId="37D5F4CF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984FA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5.3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F32AE" w14:textId="39871D07" w:rsidR="00C22093" w:rsidRPr="00D36979" w:rsidRDefault="00C22093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Медико-санитарная часть (кол. / кол. чел. посетило год)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7F81B" w14:textId="034A9E95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</w:t>
            </w:r>
          </w:p>
        </w:tc>
      </w:tr>
      <w:tr w:rsidR="00C22093" w:rsidRPr="0084445E" w14:paraId="58B2E7AE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D6A3D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5.4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1731C" w14:textId="7D27E2DB" w:rsidR="00C22093" w:rsidRPr="00D36979" w:rsidRDefault="00C22093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Здравпункт (кол. / кол. чел. посетило год)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9E7EA" w14:textId="60B26C7B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</w:t>
            </w:r>
          </w:p>
        </w:tc>
      </w:tr>
      <w:tr w:rsidR="00C22093" w:rsidRPr="0084445E" w14:paraId="2AD3BDE2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ED8CC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5.5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FFB1A" w14:textId="21D185A6" w:rsidR="00C22093" w:rsidRPr="00D36979" w:rsidRDefault="00C22093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Медпункт (кол. / кол. чел. посетило год)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0EAFD" w14:textId="37F886EC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</w:t>
            </w:r>
          </w:p>
        </w:tc>
      </w:tr>
      <w:tr w:rsidR="00C22093" w:rsidRPr="0084445E" w14:paraId="41C1330F" w14:textId="77777777" w:rsidTr="0084445E">
        <w:trPr>
          <w:trHeight w:val="20"/>
        </w:trPr>
        <w:tc>
          <w:tcPr>
            <w:tcW w:w="9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85601" w14:textId="77777777" w:rsidR="00C22093" w:rsidRPr="00D36979" w:rsidRDefault="00C22093" w:rsidP="00C22093">
            <w:pPr>
              <w:spacing w:after="0" w:line="240" w:lineRule="auto"/>
              <w:ind w:left="-71" w:right="-74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D36979">
              <w:rPr>
                <w:rFonts w:ascii="Arial" w:eastAsia="Times New Roman" w:hAnsi="Arial" w:cs="Arial"/>
                <w:b/>
                <w:i/>
                <w:lang w:eastAsia="ru-RU"/>
              </w:rPr>
              <w:t>6. Финансирование охраны труда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8221A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C22093" w:rsidRPr="0084445E" w14:paraId="0DE7B93C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0AAB4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6.1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19693" w14:textId="729D459E" w:rsidR="00C22093" w:rsidRPr="00D36979" w:rsidRDefault="00C22093" w:rsidP="00C22093">
            <w:pPr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Затрачено по охране труда</w:t>
            </w:r>
            <w:r w:rsidRPr="00D3697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D36979">
              <w:rPr>
                <w:rFonts w:ascii="Arial" w:eastAsia="Times New Roman" w:hAnsi="Arial" w:cs="Arial"/>
                <w:lang w:eastAsia="ru-RU"/>
              </w:rPr>
              <w:t>из расчета на одного работника руб. ****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A87C7" w14:textId="545CED3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strike/>
                <w:lang w:eastAsia="ru-RU"/>
              </w:rPr>
            </w:pPr>
          </w:p>
        </w:tc>
      </w:tr>
      <w:tr w:rsidR="00C22093" w:rsidRPr="0084445E" w14:paraId="14070DCA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9E168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6.2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90582" w14:textId="77777777" w:rsidR="00C22093" w:rsidRPr="00D36979" w:rsidRDefault="00C22093" w:rsidP="00C22093">
            <w:pPr>
              <w:tabs>
                <w:tab w:val="left" w:pos="708"/>
                <w:tab w:val="center" w:pos="4703"/>
                <w:tab w:val="right" w:pos="9406"/>
              </w:tabs>
              <w:autoSpaceDN w:val="0"/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Сумма страховых взносов, возвращенная ФСС предприятию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524F2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22093" w:rsidRPr="0084445E" w14:paraId="4CEABDB8" w14:textId="77777777" w:rsidTr="0084445E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8C8DC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6.2.1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C9B1E" w14:textId="076ECF21" w:rsidR="00C22093" w:rsidRPr="00D36979" w:rsidRDefault="00C22093" w:rsidP="00C22093">
            <w:pPr>
              <w:tabs>
                <w:tab w:val="left" w:pos="708"/>
                <w:tab w:val="center" w:pos="4703"/>
                <w:tab w:val="right" w:pos="9406"/>
              </w:tabs>
              <w:autoSpaceDN w:val="0"/>
              <w:spacing w:after="0" w:line="240" w:lineRule="auto"/>
              <w:ind w:right="-74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color w:val="000000"/>
                <w:lang w:eastAsia="ru-RU"/>
              </w:rPr>
              <w:t>За счет средств ФСС</w:t>
            </w:r>
            <w:r w:rsidRPr="00D36979">
              <w:rPr>
                <w:rFonts w:ascii="Arial" w:eastAsia="Times New Roman" w:hAnsi="Arial" w:cs="Arial"/>
                <w:lang w:eastAsia="ru-RU"/>
              </w:rPr>
              <w:t xml:space="preserve"> направленно на оздоровление работников, занятых на работах с вредными и (или) опасными производственными факторами (руб./чел.) / работников предпенсионного возраста, (руб./чел.)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7A318" w14:textId="0C053CE3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3148975A" w14:textId="3FFD8524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</w:t>
            </w:r>
          </w:p>
          <w:p w14:paraId="48E3240C" w14:textId="77777777" w:rsidR="00C22093" w:rsidRPr="00D36979" w:rsidRDefault="00C22093" w:rsidP="00C22093">
            <w:pPr>
              <w:spacing w:after="0" w:line="240" w:lineRule="auto"/>
              <w:ind w:left="-71" w:right="-7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979">
              <w:rPr>
                <w:rFonts w:ascii="Arial" w:eastAsia="Times New Roman" w:hAnsi="Arial" w:cs="Arial"/>
                <w:lang w:eastAsia="ru-RU"/>
              </w:rPr>
              <w:t>/</w:t>
            </w:r>
          </w:p>
        </w:tc>
      </w:tr>
    </w:tbl>
    <w:p w14:paraId="2F25C0B2" w14:textId="77777777" w:rsidR="00D36979" w:rsidRDefault="00D36979" w:rsidP="008444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92D6C7" w14:textId="77777777" w:rsidR="00BC2EDE" w:rsidRPr="00D36979" w:rsidRDefault="00BC2EDE" w:rsidP="008444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36979">
        <w:rPr>
          <w:rFonts w:ascii="Arial" w:eastAsia="Times New Roman" w:hAnsi="Arial" w:cs="Arial"/>
          <w:sz w:val="20"/>
          <w:szCs w:val="20"/>
          <w:lang w:eastAsia="ru-RU"/>
        </w:rPr>
        <w:t>*перечень нозологических форм (виды профессиональных заболеваний),</w:t>
      </w:r>
    </w:p>
    <w:p w14:paraId="57C5D8B0" w14:textId="77777777" w:rsidR="00C22093" w:rsidRDefault="00BC2EDE" w:rsidP="008444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36979">
        <w:rPr>
          <w:rFonts w:ascii="Arial" w:eastAsia="Times New Roman" w:hAnsi="Arial" w:cs="Arial"/>
          <w:sz w:val="20"/>
          <w:szCs w:val="20"/>
          <w:lang w:eastAsia="ru-RU"/>
        </w:rPr>
        <w:t>**«малые списки» п.2.</w:t>
      </w:r>
      <w:r w:rsidR="009412EF" w:rsidRPr="00D36979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Pr="00D36979">
        <w:rPr>
          <w:rFonts w:ascii="Arial" w:eastAsia="Times New Roman" w:hAnsi="Arial" w:cs="Arial"/>
          <w:sz w:val="20"/>
          <w:szCs w:val="20"/>
          <w:lang w:eastAsia="ru-RU"/>
        </w:rPr>
        <w:t xml:space="preserve"> – профессии отраженные в ст. 30 400-ФЗ от 28.12.2013г. </w:t>
      </w:r>
    </w:p>
    <w:p w14:paraId="2F467021" w14:textId="6C06B11F" w:rsidR="00BC2EDE" w:rsidRPr="00D36979" w:rsidRDefault="00BC2EDE" w:rsidP="008444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36979">
        <w:rPr>
          <w:rFonts w:ascii="Arial" w:eastAsia="Times New Roman" w:hAnsi="Arial" w:cs="Arial"/>
          <w:sz w:val="20"/>
          <w:szCs w:val="20"/>
          <w:lang w:eastAsia="ru-RU"/>
        </w:rPr>
        <w:t>*** В пояснительной записке привести примеры.</w:t>
      </w:r>
    </w:p>
    <w:p w14:paraId="75C7F5A1" w14:textId="1857D6AE" w:rsidR="00D36979" w:rsidRPr="00D36979" w:rsidRDefault="00D36979" w:rsidP="00D369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36979">
        <w:rPr>
          <w:rFonts w:ascii="Arial" w:eastAsia="Times New Roman" w:hAnsi="Arial" w:cs="Arial"/>
          <w:sz w:val="20"/>
          <w:szCs w:val="20"/>
          <w:lang w:eastAsia="ru-RU"/>
        </w:rPr>
        <w:t>****</w:t>
      </w:r>
      <w:r w:rsidR="00BC2EDE" w:rsidRPr="00D3697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6979">
        <w:rPr>
          <w:rFonts w:ascii="Arial" w:eastAsia="Times New Roman" w:hAnsi="Arial" w:cs="Arial"/>
          <w:sz w:val="20"/>
          <w:szCs w:val="20"/>
          <w:lang w:eastAsia="ru-RU"/>
        </w:rPr>
        <w:t>Расчёт затрат по п. 6.1 в соответствии со ст. 225 ТК РФ</w:t>
      </w:r>
    </w:p>
    <w:p w14:paraId="3C4861AE" w14:textId="13270C90" w:rsidR="00BC2EDE" w:rsidRPr="0084445E" w:rsidRDefault="00BC2EDE" w:rsidP="008444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83CF95" w14:textId="30BA55B6" w:rsidR="00D36979" w:rsidRPr="00C22093" w:rsidRDefault="00D36979" w:rsidP="0084445E">
      <w:pPr>
        <w:spacing w:after="0" w:line="240" w:lineRule="auto"/>
        <w:jc w:val="both"/>
        <w:rPr>
          <w:rFonts w:ascii="Arial" w:eastAsia="Times New Roman" w:hAnsi="Arial" w:cs="Arial"/>
          <w:i/>
          <w:iCs/>
          <w:u w:val="single"/>
          <w:lang w:eastAsia="ru-RU"/>
        </w:rPr>
      </w:pPr>
      <w:r w:rsidRPr="00C22093">
        <w:rPr>
          <w:rFonts w:ascii="Arial" w:eastAsia="Times New Roman" w:hAnsi="Arial" w:cs="Arial"/>
          <w:i/>
          <w:iCs/>
          <w:u w:val="single"/>
          <w:lang w:eastAsia="ru-RU"/>
        </w:rPr>
        <w:t>Дополнительные сведения:</w:t>
      </w:r>
    </w:p>
    <w:p w14:paraId="4D063B1E" w14:textId="77777777" w:rsidR="00D36979" w:rsidRPr="00D36979" w:rsidRDefault="00D36979" w:rsidP="0084445E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1E917176" w14:textId="212A3CD6" w:rsidR="00D36979" w:rsidRPr="00D36979" w:rsidRDefault="00D36979" w:rsidP="0084445E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36979">
        <w:rPr>
          <w:rFonts w:ascii="Arial" w:eastAsia="Times New Roman" w:hAnsi="Arial" w:cs="Arial"/>
          <w:lang w:eastAsia="ru-RU"/>
        </w:rPr>
        <w:t>Руководитель службы охраны предприятия __________</w:t>
      </w:r>
      <w:r>
        <w:rPr>
          <w:rFonts w:ascii="Arial" w:eastAsia="Times New Roman" w:hAnsi="Arial" w:cs="Arial"/>
          <w:lang w:eastAsia="ru-RU"/>
        </w:rPr>
        <w:t>_________</w:t>
      </w:r>
      <w:r w:rsidRPr="00D36979">
        <w:rPr>
          <w:rFonts w:ascii="Arial" w:eastAsia="Times New Roman" w:hAnsi="Arial" w:cs="Arial"/>
          <w:lang w:eastAsia="ru-RU"/>
        </w:rPr>
        <w:t xml:space="preserve">____________________ </w:t>
      </w:r>
    </w:p>
    <w:p w14:paraId="5ADBA475" w14:textId="2AE8DA14" w:rsidR="00D36979" w:rsidRPr="00D36979" w:rsidRDefault="00D36979" w:rsidP="0084445E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36979">
        <w:rPr>
          <w:rFonts w:ascii="Arial" w:eastAsia="Times New Roman" w:hAnsi="Arial" w:cs="Arial"/>
          <w:i/>
          <w:iCs/>
          <w:lang w:eastAsia="ru-RU"/>
        </w:rPr>
        <w:t xml:space="preserve">                                                                                                      </w:t>
      </w:r>
      <w:r w:rsidRPr="00D36979">
        <w:rPr>
          <w:rFonts w:ascii="Arial" w:eastAsia="Times New Roman" w:hAnsi="Arial" w:cs="Arial"/>
          <w:lang w:eastAsia="ru-RU"/>
        </w:rPr>
        <w:t>(Ф.И.О. полностью)</w:t>
      </w:r>
    </w:p>
    <w:p w14:paraId="71D92D0B" w14:textId="77777777" w:rsidR="00124BA0" w:rsidRDefault="00124BA0" w:rsidP="00D36979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14170FC2" w14:textId="59F046CE" w:rsidR="00D36979" w:rsidRPr="00D36979" w:rsidRDefault="00D36979" w:rsidP="00D36979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D36979">
        <w:rPr>
          <w:rFonts w:ascii="Arial" w:eastAsia="Times New Roman" w:hAnsi="Arial" w:cs="Arial"/>
          <w:lang w:eastAsia="ru-RU"/>
        </w:rPr>
        <w:t>тел. ____________________, адрес электронной почты ___________________________</w:t>
      </w:r>
    </w:p>
    <w:p w14:paraId="56EE61B0" w14:textId="77777777" w:rsidR="00D36979" w:rsidRPr="00D36979" w:rsidRDefault="00D36979" w:rsidP="0084445E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6C5377AC" w14:textId="77777777" w:rsidR="00D36979" w:rsidRPr="00D36979" w:rsidRDefault="00D36979" w:rsidP="0084445E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1FCED7B2" w14:textId="77777777" w:rsidR="00D36979" w:rsidRDefault="00D36979" w:rsidP="00D36979">
      <w:pPr>
        <w:spacing w:after="0" w:line="240" w:lineRule="auto"/>
        <w:ind w:right="-143"/>
        <w:rPr>
          <w:rFonts w:ascii="Arial" w:eastAsia="Times New Roman" w:hAnsi="Arial" w:cs="Arial"/>
          <w:b/>
          <w:lang w:eastAsia="ru-RU"/>
        </w:rPr>
      </w:pPr>
    </w:p>
    <w:p w14:paraId="3B0EB9A7" w14:textId="77777777" w:rsidR="00D574DE" w:rsidRDefault="00D574DE" w:rsidP="00D36979">
      <w:pPr>
        <w:spacing w:after="0" w:line="240" w:lineRule="auto"/>
        <w:ind w:right="-143"/>
        <w:rPr>
          <w:rFonts w:ascii="Arial" w:eastAsia="Times New Roman" w:hAnsi="Arial" w:cs="Arial"/>
          <w:b/>
          <w:lang w:eastAsia="ru-RU"/>
        </w:rPr>
      </w:pPr>
    </w:p>
    <w:p w14:paraId="5ADC92AF" w14:textId="77777777" w:rsidR="00D574DE" w:rsidRDefault="00D574DE" w:rsidP="00D36979">
      <w:pPr>
        <w:spacing w:after="0" w:line="240" w:lineRule="auto"/>
        <w:ind w:right="-143"/>
        <w:rPr>
          <w:rFonts w:ascii="Arial" w:eastAsia="Times New Roman" w:hAnsi="Arial" w:cs="Arial"/>
          <w:b/>
          <w:lang w:eastAsia="ru-RU"/>
        </w:rPr>
      </w:pPr>
    </w:p>
    <w:p w14:paraId="23CAE628" w14:textId="3EF512BC" w:rsidR="00D36979" w:rsidRPr="00D36979" w:rsidRDefault="00D36979" w:rsidP="00D36979">
      <w:pPr>
        <w:spacing w:after="0" w:line="240" w:lineRule="auto"/>
        <w:ind w:right="-143"/>
        <w:rPr>
          <w:rFonts w:ascii="Arial" w:eastAsia="Times New Roman" w:hAnsi="Arial" w:cs="Arial"/>
          <w:lang w:eastAsia="ru-RU"/>
        </w:rPr>
      </w:pPr>
      <w:r w:rsidRPr="00D36979">
        <w:rPr>
          <w:rFonts w:ascii="Arial" w:eastAsia="Times New Roman" w:hAnsi="Arial" w:cs="Arial"/>
          <w:b/>
          <w:lang w:eastAsia="ru-RU"/>
        </w:rPr>
        <w:t xml:space="preserve">Председатель ППОО </w:t>
      </w:r>
      <w:r w:rsidRPr="00D36979">
        <w:rPr>
          <w:rFonts w:ascii="Arial" w:eastAsia="Times New Roman" w:hAnsi="Arial" w:cs="Arial"/>
          <w:lang w:eastAsia="ru-RU"/>
        </w:rPr>
        <w:t xml:space="preserve"> _____</w:t>
      </w:r>
      <w:r>
        <w:rPr>
          <w:rFonts w:ascii="Arial" w:eastAsia="Times New Roman" w:hAnsi="Arial" w:cs="Arial"/>
          <w:lang w:eastAsia="ru-RU"/>
        </w:rPr>
        <w:t>___</w:t>
      </w:r>
      <w:r w:rsidRPr="00D36979">
        <w:rPr>
          <w:rFonts w:ascii="Arial" w:eastAsia="Times New Roman" w:hAnsi="Arial" w:cs="Arial"/>
          <w:lang w:eastAsia="ru-RU"/>
        </w:rPr>
        <w:t>___________________/_______</w:t>
      </w:r>
      <w:r>
        <w:rPr>
          <w:rFonts w:ascii="Arial" w:eastAsia="Times New Roman" w:hAnsi="Arial" w:cs="Arial"/>
          <w:lang w:eastAsia="ru-RU"/>
        </w:rPr>
        <w:t>___</w:t>
      </w:r>
      <w:r w:rsidRPr="00D36979">
        <w:rPr>
          <w:rFonts w:ascii="Arial" w:eastAsia="Times New Roman" w:hAnsi="Arial" w:cs="Arial"/>
          <w:lang w:eastAsia="ru-RU"/>
        </w:rPr>
        <w:t>___________________/</w:t>
      </w:r>
    </w:p>
    <w:p w14:paraId="39EC64A6" w14:textId="5C09F6F6" w:rsidR="00D36979" w:rsidRPr="00D36979" w:rsidRDefault="00D36979" w:rsidP="00D36979">
      <w:pPr>
        <w:spacing w:after="0" w:line="240" w:lineRule="auto"/>
        <w:ind w:right="-143"/>
        <w:rPr>
          <w:rFonts w:ascii="Arial" w:eastAsia="Times New Roman" w:hAnsi="Arial" w:cs="Arial"/>
          <w:lang w:eastAsia="ru-RU"/>
        </w:rPr>
      </w:pPr>
      <w:r w:rsidRPr="00D36979">
        <w:rPr>
          <w:rFonts w:ascii="Arial" w:eastAsia="Times New Roman" w:hAnsi="Arial" w:cs="Arial"/>
          <w:lang w:eastAsia="ru-RU"/>
        </w:rPr>
        <w:t xml:space="preserve">                                                            (подпись)              </w:t>
      </w:r>
      <w:r>
        <w:rPr>
          <w:rFonts w:ascii="Arial" w:eastAsia="Times New Roman" w:hAnsi="Arial" w:cs="Arial"/>
          <w:lang w:eastAsia="ru-RU"/>
        </w:rPr>
        <w:t xml:space="preserve">            </w:t>
      </w:r>
      <w:r w:rsidRPr="00D36979">
        <w:rPr>
          <w:rFonts w:ascii="Arial" w:eastAsia="Times New Roman" w:hAnsi="Arial" w:cs="Arial"/>
          <w:lang w:eastAsia="ru-RU"/>
        </w:rPr>
        <w:t xml:space="preserve">     (расшифровка подписи)</w:t>
      </w:r>
    </w:p>
    <w:p w14:paraId="3CDDFF29" w14:textId="77777777" w:rsidR="00D36979" w:rsidRPr="00D36979" w:rsidRDefault="00D36979" w:rsidP="00D36979">
      <w:pPr>
        <w:spacing w:after="0" w:line="240" w:lineRule="auto"/>
        <w:ind w:right="-143"/>
        <w:jc w:val="both"/>
        <w:rPr>
          <w:rFonts w:ascii="Arial" w:eastAsia="Times New Roman" w:hAnsi="Arial" w:cs="Arial"/>
          <w:lang w:eastAsia="ru-RU"/>
        </w:rPr>
      </w:pPr>
    </w:p>
    <w:p w14:paraId="2B928CFB" w14:textId="77777777" w:rsidR="00D36979" w:rsidRPr="00D36979" w:rsidRDefault="00D36979" w:rsidP="00D36979">
      <w:pPr>
        <w:spacing w:after="0" w:line="240" w:lineRule="auto"/>
        <w:ind w:right="-143"/>
        <w:jc w:val="both"/>
        <w:rPr>
          <w:rFonts w:ascii="Arial" w:eastAsia="Times New Roman" w:hAnsi="Arial" w:cs="Arial"/>
          <w:lang w:eastAsia="ru-RU"/>
        </w:rPr>
      </w:pPr>
    </w:p>
    <w:p w14:paraId="30373ECB" w14:textId="77777777" w:rsidR="00D36979" w:rsidRPr="00D36979" w:rsidRDefault="00D36979" w:rsidP="00D36979">
      <w:pPr>
        <w:spacing w:after="0" w:line="240" w:lineRule="auto"/>
        <w:ind w:right="-143"/>
        <w:jc w:val="both"/>
        <w:rPr>
          <w:rFonts w:ascii="Arial" w:eastAsia="Times New Roman" w:hAnsi="Arial" w:cs="Arial"/>
          <w:lang w:eastAsia="ru-RU"/>
        </w:rPr>
      </w:pPr>
      <w:r w:rsidRPr="00D36979">
        <w:rPr>
          <w:rFonts w:ascii="Arial" w:eastAsia="Times New Roman" w:hAnsi="Arial" w:cs="Arial"/>
          <w:lang w:eastAsia="ru-RU"/>
        </w:rPr>
        <w:t>М.П.</w:t>
      </w:r>
    </w:p>
    <w:p w14:paraId="4AC67C1B" w14:textId="77777777" w:rsidR="00D36979" w:rsidRPr="00D36979" w:rsidRDefault="00D36979" w:rsidP="00D36979">
      <w:pPr>
        <w:spacing w:after="0" w:line="240" w:lineRule="auto"/>
        <w:ind w:right="-143"/>
        <w:jc w:val="right"/>
        <w:rPr>
          <w:rFonts w:ascii="Arial" w:eastAsia="Times New Roman" w:hAnsi="Arial" w:cs="Arial"/>
          <w:i/>
          <w:lang w:eastAsia="ru-RU"/>
        </w:rPr>
      </w:pPr>
    </w:p>
    <w:p w14:paraId="3B93F3F9" w14:textId="77777777" w:rsidR="00D36979" w:rsidRPr="00D36979" w:rsidRDefault="00D36979" w:rsidP="00D36979">
      <w:pPr>
        <w:spacing w:after="0" w:line="240" w:lineRule="auto"/>
        <w:ind w:right="-143"/>
        <w:jc w:val="right"/>
        <w:rPr>
          <w:rFonts w:ascii="Arial" w:eastAsia="Times New Roman" w:hAnsi="Arial" w:cs="Arial"/>
          <w:lang w:eastAsia="ru-RU"/>
        </w:rPr>
      </w:pPr>
      <w:r w:rsidRPr="00D36979">
        <w:rPr>
          <w:rFonts w:ascii="Arial" w:eastAsia="Times New Roman" w:hAnsi="Arial" w:cs="Arial"/>
          <w:iCs/>
          <w:lang w:eastAsia="ru-RU"/>
        </w:rPr>
        <w:t>Дата заполнения «__» ________ 20__ г.</w:t>
      </w:r>
    </w:p>
    <w:p w14:paraId="5F56EE7C" w14:textId="54CBA6CD" w:rsidR="00BC2EDE" w:rsidRPr="00D36979" w:rsidRDefault="00BC2EDE" w:rsidP="00D36979">
      <w:pPr>
        <w:spacing w:after="0" w:line="240" w:lineRule="auto"/>
        <w:rPr>
          <w:rFonts w:ascii="Arial" w:eastAsia="Times New Roman" w:hAnsi="Arial" w:cs="Arial"/>
          <w:i/>
          <w:lang w:eastAsia="ru-RU"/>
        </w:rPr>
      </w:pPr>
    </w:p>
    <w:sectPr w:rsidR="00BC2EDE" w:rsidRPr="00D36979" w:rsidSect="0084445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DE"/>
    <w:rsid w:val="00124BA0"/>
    <w:rsid w:val="001734A0"/>
    <w:rsid w:val="001C6F10"/>
    <w:rsid w:val="001F5B9D"/>
    <w:rsid w:val="00327E5C"/>
    <w:rsid w:val="00336CD0"/>
    <w:rsid w:val="003E49E8"/>
    <w:rsid w:val="004221F1"/>
    <w:rsid w:val="006F4B8B"/>
    <w:rsid w:val="0084445E"/>
    <w:rsid w:val="009276F9"/>
    <w:rsid w:val="009412EF"/>
    <w:rsid w:val="009B5F72"/>
    <w:rsid w:val="009C5712"/>
    <w:rsid w:val="00A82E90"/>
    <w:rsid w:val="00BC2EDE"/>
    <w:rsid w:val="00C1008B"/>
    <w:rsid w:val="00C22093"/>
    <w:rsid w:val="00D36979"/>
    <w:rsid w:val="00D574DE"/>
    <w:rsid w:val="00D87A32"/>
    <w:rsid w:val="00F3638A"/>
    <w:rsid w:val="00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B0A7"/>
  <w15:chartTrackingRefBased/>
  <w15:docId w15:val="{789E6A2B-210B-4F61-8E42-5997D745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D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B4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rtrud@profavia.r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ohrtrud@profavia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636207E6CDEB4B8100B10C1AF57902" ma:contentTypeVersion="2" ma:contentTypeDescription="Создание документа." ma:contentTypeScope="" ma:versionID="f9356c25dfaf0498f00c0cfda2d82705">
  <xsd:schema xmlns:xsd="http://www.w3.org/2001/XMLSchema" xmlns:xs="http://www.w3.org/2001/XMLSchema" xmlns:p="http://schemas.microsoft.com/office/2006/metadata/properties" xmlns:ns3="6ee2bbe7-4350-4a44-8aa7-d4840c05411e" targetNamespace="http://schemas.microsoft.com/office/2006/metadata/properties" ma:root="true" ma:fieldsID="6bc009062b108c9eedcef926f565bd2a" ns3:_="">
    <xsd:import namespace="6ee2bbe7-4350-4a44-8aa7-d4840c054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2bbe7-4350-4a44-8aa7-d4840c054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6CA08-1584-4B6A-A511-E09206655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4FB94-DC88-4C8D-994B-A3D27AC8AD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A9696F-E603-488E-9666-FC31AF08D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2bbe7-4350-4a44-8aa7-d4840c054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 Алексей</dc:creator>
  <cp:keywords/>
  <dc:description/>
  <cp:lastModifiedBy>Тамара Власенко</cp:lastModifiedBy>
  <cp:revision>18</cp:revision>
  <cp:lastPrinted>2022-03-22T08:28:00Z</cp:lastPrinted>
  <dcterms:created xsi:type="dcterms:W3CDTF">2022-03-14T09:20:00Z</dcterms:created>
  <dcterms:modified xsi:type="dcterms:W3CDTF">2022-12-16T05:15:00Z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0x01010028636207E6CDEB4B8100B10C1AF57902</vt:lpwstr>
  </property>
</Properties>
</file>