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79" w:rsidRDefault="00433579" w:rsidP="0067207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7207B" w:rsidRPr="00920544" w:rsidRDefault="0067207B" w:rsidP="0067207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20544">
        <w:rPr>
          <w:rFonts w:ascii="Times New Roman" w:hAnsi="Times New Roman" w:cs="Times New Roman"/>
          <w:i/>
          <w:sz w:val="28"/>
          <w:szCs w:val="28"/>
        </w:rPr>
        <w:t>Приложение №</w:t>
      </w:r>
      <w:r w:rsidR="00920544" w:rsidRPr="009205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47EDE" w:rsidRPr="00920544">
        <w:rPr>
          <w:rFonts w:ascii="Times New Roman" w:hAnsi="Times New Roman" w:cs="Times New Roman"/>
          <w:i/>
          <w:sz w:val="28"/>
          <w:szCs w:val="28"/>
        </w:rPr>
        <w:t>5</w:t>
      </w:r>
      <w:r w:rsidRPr="0092054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7207B" w:rsidRPr="00920544" w:rsidRDefault="00892C51" w:rsidP="006720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544">
        <w:rPr>
          <w:rFonts w:ascii="Times New Roman" w:hAnsi="Times New Roman" w:cs="Times New Roman"/>
          <w:b/>
          <w:sz w:val="28"/>
          <w:szCs w:val="28"/>
        </w:rPr>
        <w:t>Перечень предложений</w:t>
      </w:r>
    </w:p>
    <w:p w:rsidR="006E33BB" w:rsidRPr="004C06AF" w:rsidRDefault="00892C51" w:rsidP="00892C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выполнению пункта Плана мероприятий №</w:t>
      </w:r>
      <w:r w:rsidR="00266835">
        <w:rPr>
          <w:rFonts w:ascii="Times New Roman" w:hAnsi="Times New Roman" w:cs="Times New Roman"/>
          <w:sz w:val="28"/>
          <w:szCs w:val="28"/>
        </w:rPr>
        <w:t xml:space="preserve"> </w:t>
      </w:r>
      <w:r w:rsidR="00A40746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97D">
        <w:rPr>
          <w:rFonts w:ascii="Times New Roman" w:hAnsi="Times New Roman" w:cs="Times New Roman"/>
          <w:sz w:val="28"/>
          <w:szCs w:val="28"/>
        </w:rPr>
        <w:t>«</w:t>
      </w:r>
      <w:r w:rsidR="00A40746" w:rsidRPr="00A40746">
        <w:rPr>
          <w:rFonts w:ascii="Times New Roman" w:hAnsi="Times New Roman" w:cs="Times New Roman"/>
          <w:sz w:val="28"/>
          <w:szCs w:val="28"/>
        </w:rPr>
        <w:t>сформировать эффективную современную систему кадрового обеспечения авиационной промышленности с учётом стратегических задач по ускоренному переходу отрасли на новый технологический уклад, созданию и серийному производству авиатехники новых поколений, не уступающей лучшим мировым аналогам</w:t>
      </w:r>
      <w:r w:rsidR="00576F8B" w:rsidRPr="00A40746">
        <w:rPr>
          <w:rFonts w:ascii="Times New Roman" w:hAnsi="Times New Roman" w:cs="Times New Roman"/>
          <w:sz w:val="28"/>
          <w:szCs w:val="28"/>
        </w:rPr>
        <w:t>»</w:t>
      </w:r>
    </w:p>
    <w:p w:rsidR="00892C51" w:rsidRPr="004C06AF" w:rsidRDefault="00892C51" w:rsidP="006720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4961"/>
        <w:gridCol w:w="3261"/>
        <w:gridCol w:w="2662"/>
        <w:gridCol w:w="2976"/>
      </w:tblGrid>
      <w:tr w:rsidR="00892C51" w:rsidTr="002833BB">
        <w:tc>
          <w:tcPr>
            <w:tcW w:w="817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</w:t>
            </w:r>
          </w:p>
        </w:tc>
        <w:tc>
          <w:tcPr>
            <w:tcW w:w="3261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</w:t>
            </w:r>
          </w:p>
        </w:tc>
        <w:tc>
          <w:tcPr>
            <w:tcW w:w="2268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  <w:tc>
          <w:tcPr>
            <w:tcW w:w="2976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892C51" w:rsidTr="002833BB">
        <w:tc>
          <w:tcPr>
            <w:tcW w:w="817" w:type="dxa"/>
          </w:tcPr>
          <w:p w:rsidR="00892C51" w:rsidRDefault="00892C51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76F8B" w:rsidRDefault="0074501A" w:rsidP="00A925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работу совместно </w:t>
            </w:r>
            <w:r w:rsidR="00920544" w:rsidRPr="009205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</w:t>
            </w:r>
            <w:r w:rsidR="00A92540">
              <w:rPr>
                <w:rFonts w:ascii="Times New Roman" w:hAnsi="Times New Roman" w:cs="Times New Roman"/>
                <w:sz w:val="28"/>
                <w:szCs w:val="28"/>
              </w:rPr>
              <w:t>рофавиа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Минпромторгом России </w:t>
            </w:r>
            <w:r w:rsidR="00920544" w:rsidRPr="009205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ОООР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Союзмаш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 по реализации комплекса мероприятий по формированию конкурентноспособной оплаты труда и социально-правовой защите работников в соответствии </w:t>
            </w:r>
            <w:r w:rsidR="00920544" w:rsidRPr="009205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«Отраслевым соглашением </w:t>
            </w:r>
            <w:r w:rsidR="00920544" w:rsidRPr="009205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авиационной промышленности </w:t>
            </w:r>
            <w:r w:rsidR="00920544" w:rsidRPr="009205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2014-2016</w:t>
            </w:r>
            <w:r w:rsidR="00920544" w:rsidRPr="00920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гг.»</w:t>
            </w:r>
          </w:p>
        </w:tc>
        <w:tc>
          <w:tcPr>
            <w:tcW w:w="3261" w:type="dxa"/>
          </w:tcPr>
          <w:p w:rsidR="00892C51" w:rsidRDefault="00266835" w:rsidP="00892C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835"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2268" w:type="dxa"/>
          </w:tcPr>
          <w:p w:rsidR="000C3290" w:rsidRPr="000C3290" w:rsidRDefault="000C3290" w:rsidP="000C32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290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892C51" w:rsidRDefault="000C3290" w:rsidP="000C32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290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3290" w:rsidRDefault="000C3290" w:rsidP="000C32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Профавиа</w:t>
            </w:r>
          </w:p>
        </w:tc>
        <w:tc>
          <w:tcPr>
            <w:tcW w:w="2976" w:type="dxa"/>
          </w:tcPr>
          <w:p w:rsidR="00892C51" w:rsidRDefault="000C329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920544" w:rsidRPr="00920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92C51" w:rsidTr="002833BB">
        <w:tc>
          <w:tcPr>
            <w:tcW w:w="817" w:type="dxa"/>
          </w:tcPr>
          <w:p w:rsidR="00892C51" w:rsidRDefault="00892C51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92C51" w:rsidRDefault="0074501A" w:rsidP="007450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Заключить Соглашение «О сотрудничестве по вопросам кадрового обеспечения авиационной отрасли и взаимодействия в научно-технической сфере между ПАО «ОАК», АО «Вертолеты России» и АО «ОДК»</w:t>
            </w:r>
          </w:p>
        </w:tc>
        <w:tc>
          <w:tcPr>
            <w:tcW w:w="3261" w:type="dxa"/>
          </w:tcPr>
          <w:p w:rsidR="00892C51" w:rsidRDefault="0074501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01A"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2268" w:type="dxa"/>
          </w:tcPr>
          <w:p w:rsidR="00892C51" w:rsidRDefault="000C329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0C3290" w:rsidRDefault="000C329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r w:rsidRPr="000C3290">
              <w:rPr>
                <w:rFonts w:ascii="Times New Roman" w:hAnsi="Times New Roman" w:cs="Times New Roman"/>
                <w:sz w:val="28"/>
                <w:szCs w:val="28"/>
              </w:rPr>
              <w:t>Вертолеты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3290" w:rsidRDefault="00EE150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АО «ОДК»</w:t>
            </w:r>
          </w:p>
        </w:tc>
        <w:tc>
          <w:tcPr>
            <w:tcW w:w="2976" w:type="dxa"/>
          </w:tcPr>
          <w:p w:rsidR="00892C51" w:rsidRDefault="00EE150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E5B00" w:rsidTr="002833BB">
        <w:tc>
          <w:tcPr>
            <w:tcW w:w="817" w:type="dxa"/>
          </w:tcPr>
          <w:p w:rsidR="002E5B00" w:rsidRDefault="002E5B00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E5B00" w:rsidRDefault="0056336A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стажировки по России и за рубежом для специалистов предприятий холдинга в рамках программ повышения квалификации</w:t>
            </w:r>
          </w:p>
        </w:tc>
        <w:tc>
          <w:tcPr>
            <w:tcW w:w="3261" w:type="dxa"/>
          </w:tcPr>
          <w:p w:rsidR="002E5B00" w:rsidRDefault="001C14C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4C2"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2268" w:type="dxa"/>
          </w:tcPr>
          <w:p w:rsidR="00EE1502" w:rsidRDefault="00EE150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EE1502" w:rsidRDefault="00EE150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EE1502" w:rsidRDefault="00EE150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 xml:space="preserve">ФГБУ «Национальный </w:t>
            </w:r>
            <w:r w:rsidRPr="00EE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исследовательский центр «Институт имени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Н.Е. Жуковского»;</w:t>
            </w:r>
          </w:p>
          <w:p w:rsidR="002E5B00" w:rsidRDefault="00EE150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Союз авиапроизводителей России </w:t>
            </w:r>
          </w:p>
        </w:tc>
        <w:tc>
          <w:tcPr>
            <w:tcW w:w="2976" w:type="dxa"/>
          </w:tcPr>
          <w:p w:rsidR="002E5B00" w:rsidRDefault="00EE150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2016-2020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2E5B00" w:rsidTr="002833BB">
        <w:tc>
          <w:tcPr>
            <w:tcW w:w="817" w:type="dxa"/>
          </w:tcPr>
          <w:p w:rsidR="002E5B00" w:rsidRDefault="002E5B00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65E76" w:rsidRDefault="0056336A" w:rsidP="005633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качестве работодателя в проекте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«Глобальное образование», предусматривающем финансирование обучения граждан Российской Федерации, самостоятельно поступивших в ведущ</w:t>
            </w:r>
            <w:r w:rsidR="001502E9">
              <w:rPr>
                <w:rFonts w:ascii="Times New Roman" w:hAnsi="Times New Roman" w:cs="Times New Roman"/>
                <w:sz w:val="28"/>
                <w:szCs w:val="28"/>
              </w:rPr>
              <w:t>ие зарубежные учебные заведения</w:t>
            </w:r>
          </w:p>
        </w:tc>
        <w:tc>
          <w:tcPr>
            <w:tcW w:w="3261" w:type="dxa"/>
          </w:tcPr>
          <w:p w:rsidR="002E5B00" w:rsidRPr="002E5B00" w:rsidRDefault="002E5B0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00"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2268" w:type="dxa"/>
          </w:tcPr>
          <w:p w:rsidR="00EE1502" w:rsidRPr="00EE1502" w:rsidRDefault="00EE1502" w:rsidP="00EE1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2E5B00" w:rsidRDefault="00EE1502" w:rsidP="00EE1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EE1502" w:rsidRDefault="00EE1502" w:rsidP="00EE1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ОАО «Корпорация «Тактическое ракетное вооружение»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1502" w:rsidRDefault="00EE1502" w:rsidP="00EE1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 xml:space="preserve">ФГБУ «Национальный исследовательский центр «Институт имени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Н.Е. Жуковского»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1502" w:rsidRDefault="00EE1502" w:rsidP="00EE1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Профавиа,</w:t>
            </w:r>
          </w:p>
          <w:p w:rsidR="00EE1502" w:rsidRDefault="00EE1502" w:rsidP="00EE1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</w:t>
            </w:r>
          </w:p>
        </w:tc>
        <w:tc>
          <w:tcPr>
            <w:tcW w:w="2976" w:type="dxa"/>
          </w:tcPr>
          <w:p w:rsidR="002E5B00" w:rsidRDefault="00EE150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2E5B00" w:rsidTr="002833BB">
        <w:tc>
          <w:tcPr>
            <w:tcW w:w="817" w:type="dxa"/>
          </w:tcPr>
          <w:p w:rsidR="002E5B00" w:rsidRDefault="002E5B00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15D91" w:rsidRDefault="0056336A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кадровый резерв руководителей дочерних предприятий. Утвердить проект положения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кадровом </w:t>
            </w:r>
            <w:r w:rsidR="00A92540">
              <w:rPr>
                <w:rFonts w:ascii="Times New Roman" w:hAnsi="Times New Roman" w:cs="Times New Roman"/>
                <w:sz w:val="28"/>
                <w:szCs w:val="28"/>
              </w:rPr>
              <w:t xml:space="preserve">резерве АО «Вертолеты России». Провести обсуждение нормативного документа с участием </w:t>
            </w:r>
            <w:r w:rsidR="00A92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руководства </w:t>
            </w:r>
            <w:proofErr w:type="spellStart"/>
            <w:r w:rsidR="00A92540">
              <w:rPr>
                <w:rFonts w:ascii="Times New Roman" w:hAnsi="Times New Roman" w:cs="Times New Roman"/>
                <w:sz w:val="28"/>
                <w:szCs w:val="28"/>
              </w:rPr>
              <w:t>Профавиа</w:t>
            </w:r>
            <w:proofErr w:type="spellEnd"/>
            <w:r w:rsidR="00A92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A92540">
              <w:rPr>
                <w:rFonts w:ascii="Times New Roman" w:hAnsi="Times New Roman" w:cs="Times New Roman"/>
                <w:sz w:val="28"/>
                <w:szCs w:val="28"/>
              </w:rPr>
              <w:t>и председателями профсоюзных о</w:t>
            </w:r>
            <w:r w:rsidR="001502E9">
              <w:rPr>
                <w:rFonts w:ascii="Times New Roman" w:hAnsi="Times New Roman" w:cs="Times New Roman"/>
                <w:sz w:val="28"/>
                <w:szCs w:val="28"/>
              </w:rPr>
              <w:t>рганизаций предприятий холдинга</w:t>
            </w:r>
          </w:p>
        </w:tc>
        <w:tc>
          <w:tcPr>
            <w:tcW w:w="3261" w:type="dxa"/>
          </w:tcPr>
          <w:p w:rsidR="002E5B00" w:rsidRPr="002E5B00" w:rsidRDefault="002E5B0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«Вертолеты России»</w:t>
            </w:r>
          </w:p>
        </w:tc>
        <w:tc>
          <w:tcPr>
            <w:tcW w:w="2268" w:type="dxa"/>
          </w:tcPr>
          <w:p w:rsidR="00EE1502" w:rsidRPr="00EE1502" w:rsidRDefault="00EE1502" w:rsidP="00EE1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EE1502" w:rsidRPr="00EE1502" w:rsidRDefault="00EE1502" w:rsidP="00EE1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EE1502" w:rsidRPr="00EE1502" w:rsidRDefault="00EE1502" w:rsidP="00EE1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ОАО «Корпорация «Тактическое ракетное вооружение»,</w:t>
            </w:r>
          </w:p>
          <w:p w:rsidR="00EE1502" w:rsidRPr="00EE1502" w:rsidRDefault="00EE1502" w:rsidP="00EE1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ФГБУ «Национальный исследовательский центр «Институт имени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Н.Е. Жуковского»,</w:t>
            </w:r>
          </w:p>
          <w:p w:rsidR="002E5B00" w:rsidRDefault="00EE1502" w:rsidP="00EE1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Профавиа</w:t>
            </w:r>
          </w:p>
        </w:tc>
        <w:tc>
          <w:tcPr>
            <w:tcW w:w="2976" w:type="dxa"/>
          </w:tcPr>
          <w:p w:rsidR="002E5B00" w:rsidRDefault="00EE150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2016-2018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A501D6" w:rsidTr="002833BB">
        <w:tc>
          <w:tcPr>
            <w:tcW w:w="817" w:type="dxa"/>
          </w:tcPr>
          <w:p w:rsidR="00A501D6" w:rsidRDefault="00A501D6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501D6" w:rsidRPr="00A501D6" w:rsidRDefault="00A501D6" w:rsidP="00A501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Поддержать законодательную инициативу </w:t>
            </w:r>
            <w:r w:rsidRPr="00A501D6">
              <w:rPr>
                <w:rFonts w:ascii="Times New Roman" w:hAnsi="Times New Roman" w:cs="Times New Roman"/>
                <w:sz w:val="28"/>
                <w:szCs w:val="28"/>
              </w:rPr>
              <w:t>Перво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501D6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501D6">
              <w:rPr>
                <w:rFonts w:ascii="Times New Roman" w:hAnsi="Times New Roman" w:cs="Times New Roman"/>
                <w:sz w:val="28"/>
                <w:szCs w:val="28"/>
              </w:rPr>
              <w:t xml:space="preserve">  председателя Комитета Государственной Думы </w:t>
            </w:r>
          </w:p>
          <w:p w:rsidR="00A501D6" w:rsidRDefault="00A501D6" w:rsidP="00A501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1D6">
              <w:rPr>
                <w:rFonts w:ascii="Times New Roman" w:hAnsi="Times New Roman" w:cs="Times New Roman"/>
                <w:sz w:val="28"/>
                <w:szCs w:val="28"/>
              </w:rPr>
              <w:t>по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Гутенева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Федеральный закон «О воинской обязанности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военной службе»</w:t>
            </w:r>
            <w:r w:rsidR="002833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предусматривающую возможность предоставления отсрочки до 4-х лет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службы в Вооруженных силах молодым специалистам, окончившим профильные технические учебные заведения, с целью их дальнейшего трудоустройства и </w:t>
            </w:r>
            <w:r w:rsidR="001502E9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закрепления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1502E9">
              <w:rPr>
                <w:rFonts w:ascii="Times New Roman" w:hAnsi="Times New Roman" w:cs="Times New Roman"/>
                <w:sz w:val="28"/>
                <w:szCs w:val="28"/>
              </w:rPr>
              <w:t>на предприятиях ОПК</w:t>
            </w:r>
          </w:p>
        </w:tc>
        <w:tc>
          <w:tcPr>
            <w:tcW w:w="3261" w:type="dxa"/>
          </w:tcPr>
          <w:p w:rsidR="00A501D6" w:rsidRPr="002E5B00" w:rsidRDefault="00A501D6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1D6"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2268" w:type="dxa"/>
          </w:tcPr>
          <w:p w:rsidR="00EE1502" w:rsidRPr="00EE1502" w:rsidRDefault="00EE1502" w:rsidP="00EE1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A501D6" w:rsidRDefault="00EE1502" w:rsidP="00EE1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976" w:type="dxa"/>
          </w:tcPr>
          <w:p w:rsidR="00A501D6" w:rsidRDefault="00EE150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501D6" w:rsidTr="002833BB">
        <w:tc>
          <w:tcPr>
            <w:tcW w:w="817" w:type="dxa"/>
          </w:tcPr>
          <w:p w:rsidR="00A501D6" w:rsidRDefault="00A501D6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501D6" w:rsidRDefault="002833BB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Профавиа продолжить проведение отраслевых конкурсов профмастерства по рабочим профессиям и инженерным специальностям на условиях софинансирования. Разработать план-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 проведения конкурсов в 2015-2016 годах, предусматривающий проведение конкурса по инженерным специальностям не реже 1 раза в год, конкурсов по рабочим проф</w:t>
            </w:r>
            <w:r w:rsidR="001502E9">
              <w:rPr>
                <w:rFonts w:ascii="Times New Roman" w:hAnsi="Times New Roman" w:cs="Times New Roman"/>
                <w:sz w:val="28"/>
                <w:szCs w:val="28"/>
              </w:rPr>
              <w:t>ессиям – не реже двух раз в год</w:t>
            </w:r>
          </w:p>
        </w:tc>
        <w:tc>
          <w:tcPr>
            <w:tcW w:w="3261" w:type="dxa"/>
          </w:tcPr>
          <w:p w:rsidR="00A501D6" w:rsidRPr="002E5B00" w:rsidRDefault="00A501D6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«Вертолеты России»</w:t>
            </w:r>
          </w:p>
        </w:tc>
        <w:tc>
          <w:tcPr>
            <w:tcW w:w="2268" w:type="dxa"/>
          </w:tcPr>
          <w:p w:rsidR="00EE1502" w:rsidRPr="00EE1502" w:rsidRDefault="00EE1502" w:rsidP="00EE1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EE1502" w:rsidRPr="00EE1502" w:rsidRDefault="00EE1502" w:rsidP="00EE1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A501D6" w:rsidRDefault="00EE1502" w:rsidP="00EE1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502">
              <w:rPr>
                <w:rFonts w:ascii="Times New Roman" w:hAnsi="Times New Roman" w:cs="Times New Roman"/>
                <w:sz w:val="28"/>
                <w:szCs w:val="28"/>
              </w:rPr>
              <w:t>ОАО «Корпорация «Тактическое ракетное вооружение»</w:t>
            </w:r>
            <w:r w:rsidR="007F12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F12E0" w:rsidRDefault="007F12E0" w:rsidP="00EE1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Профавиа </w:t>
            </w:r>
          </w:p>
        </w:tc>
        <w:tc>
          <w:tcPr>
            <w:tcW w:w="2976" w:type="dxa"/>
          </w:tcPr>
          <w:p w:rsidR="00A501D6" w:rsidRDefault="00EE150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501D6" w:rsidTr="002833BB">
        <w:tc>
          <w:tcPr>
            <w:tcW w:w="817" w:type="dxa"/>
          </w:tcPr>
          <w:p w:rsidR="00A501D6" w:rsidRDefault="00A501D6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501D6" w:rsidRPr="002833BB" w:rsidRDefault="002833BB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сотрудничество с АСИ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участию в региональных чемпионатах и Национальном Чемпионате высокотехнологичных отраслей промышленности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методике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</w:t>
            </w:r>
            <w:r w:rsidRPr="00283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</w:p>
        </w:tc>
        <w:tc>
          <w:tcPr>
            <w:tcW w:w="3261" w:type="dxa"/>
          </w:tcPr>
          <w:p w:rsidR="00A501D6" w:rsidRPr="002E5B00" w:rsidRDefault="00A501D6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1D6"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2268" w:type="dxa"/>
          </w:tcPr>
          <w:p w:rsidR="00266830" w:rsidRPr="00266830" w:rsidRDefault="00266830" w:rsidP="002668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830"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 w:rsidRPr="00266830"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 w:rsidRPr="0026683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266830" w:rsidRPr="00266830" w:rsidRDefault="00266830" w:rsidP="002668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830"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266830" w:rsidRPr="00266830" w:rsidRDefault="00266830" w:rsidP="002668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830">
              <w:rPr>
                <w:rFonts w:ascii="Times New Roman" w:hAnsi="Times New Roman" w:cs="Times New Roman"/>
                <w:sz w:val="28"/>
                <w:szCs w:val="28"/>
              </w:rPr>
              <w:t>ОАО «Корпорация «Тактическое ракетное вооружение»,</w:t>
            </w:r>
          </w:p>
          <w:p w:rsidR="00A501D6" w:rsidRDefault="00266830" w:rsidP="002668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830">
              <w:rPr>
                <w:rFonts w:ascii="Times New Roman" w:hAnsi="Times New Roman" w:cs="Times New Roman"/>
                <w:sz w:val="28"/>
                <w:szCs w:val="28"/>
              </w:rPr>
              <w:t>Профавиа</w:t>
            </w:r>
          </w:p>
        </w:tc>
        <w:tc>
          <w:tcPr>
            <w:tcW w:w="2976" w:type="dxa"/>
          </w:tcPr>
          <w:p w:rsidR="00A501D6" w:rsidRDefault="0026683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2833BB" w:rsidTr="002833BB">
        <w:tc>
          <w:tcPr>
            <w:tcW w:w="817" w:type="dxa"/>
          </w:tcPr>
          <w:p w:rsidR="002833BB" w:rsidRDefault="002833BB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833BB" w:rsidRDefault="00D63D3C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новые компетенции работников и/или расширить уже существующие, связанные новыми производственными технологиями</w:t>
            </w:r>
          </w:p>
        </w:tc>
        <w:tc>
          <w:tcPr>
            <w:tcW w:w="3261" w:type="dxa"/>
          </w:tcPr>
          <w:p w:rsidR="002833BB" w:rsidRPr="00A501D6" w:rsidRDefault="002833BB" w:rsidP="002833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ФГУП «ЦАГИ»</w:t>
            </w:r>
          </w:p>
        </w:tc>
        <w:tc>
          <w:tcPr>
            <w:tcW w:w="2268" w:type="dxa"/>
          </w:tcPr>
          <w:p w:rsidR="002833BB" w:rsidRDefault="00D63D3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D63D3C" w:rsidRDefault="00D63D3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Союзмаш</w:t>
            </w:r>
            <w:proofErr w:type="spellEnd"/>
          </w:p>
          <w:p w:rsidR="00D63D3C" w:rsidRDefault="00D63D3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2833BB" w:rsidRDefault="0026683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2833BB" w:rsidTr="002833BB">
        <w:tc>
          <w:tcPr>
            <w:tcW w:w="817" w:type="dxa"/>
          </w:tcPr>
          <w:p w:rsidR="002833BB" w:rsidRDefault="002833BB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833BB" w:rsidRDefault="00B95717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преподавателей образовательных учреждений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выполнению договоров и контрактов промышленных и исследовательских организаций</w:t>
            </w:r>
          </w:p>
        </w:tc>
        <w:tc>
          <w:tcPr>
            <w:tcW w:w="3261" w:type="dxa"/>
          </w:tcPr>
          <w:p w:rsidR="002833BB" w:rsidRPr="00A501D6" w:rsidRDefault="00B9571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717">
              <w:rPr>
                <w:rFonts w:ascii="Times New Roman" w:hAnsi="Times New Roman" w:cs="Times New Roman"/>
                <w:sz w:val="28"/>
                <w:szCs w:val="28"/>
              </w:rPr>
              <w:t>ФГУП «ЦАГИ»</w:t>
            </w:r>
          </w:p>
        </w:tc>
        <w:tc>
          <w:tcPr>
            <w:tcW w:w="2268" w:type="dxa"/>
          </w:tcPr>
          <w:p w:rsidR="002833BB" w:rsidRDefault="00B9571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России, интегрированные структуры</w:t>
            </w:r>
          </w:p>
        </w:tc>
        <w:tc>
          <w:tcPr>
            <w:tcW w:w="2976" w:type="dxa"/>
          </w:tcPr>
          <w:p w:rsidR="002833BB" w:rsidRDefault="0026683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2833BB" w:rsidTr="002833BB">
        <w:tc>
          <w:tcPr>
            <w:tcW w:w="817" w:type="dxa"/>
          </w:tcPr>
          <w:p w:rsidR="002833BB" w:rsidRDefault="002833BB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833BB" w:rsidRDefault="00B95717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Направлять преподавателей образовательных учреждений на курсы повышения квалификации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стажировки в промышленные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исследовательские организации</w:t>
            </w:r>
          </w:p>
        </w:tc>
        <w:tc>
          <w:tcPr>
            <w:tcW w:w="3261" w:type="dxa"/>
          </w:tcPr>
          <w:p w:rsidR="002833BB" w:rsidRPr="00A501D6" w:rsidRDefault="00B9571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717">
              <w:rPr>
                <w:rFonts w:ascii="Times New Roman" w:hAnsi="Times New Roman" w:cs="Times New Roman"/>
                <w:sz w:val="28"/>
                <w:szCs w:val="28"/>
              </w:rPr>
              <w:t>ФГУП «ЦАГИ»</w:t>
            </w:r>
          </w:p>
        </w:tc>
        <w:tc>
          <w:tcPr>
            <w:tcW w:w="2268" w:type="dxa"/>
          </w:tcPr>
          <w:p w:rsidR="00266830" w:rsidRDefault="00B9571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717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B95717">
              <w:rPr>
                <w:rFonts w:ascii="Times New Roman" w:hAnsi="Times New Roman" w:cs="Times New Roman"/>
                <w:sz w:val="28"/>
                <w:szCs w:val="28"/>
              </w:rPr>
              <w:t xml:space="preserve"> России, </w:t>
            </w:r>
          </w:p>
          <w:p w:rsidR="00266830" w:rsidRDefault="0026683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2833BB" w:rsidRDefault="00B9571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717">
              <w:rPr>
                <w:rFonts w:ascii="Times New Roman" w:hAnsi="Times New Roman" w:cs="Times New Roman"/>
                <w:sz w:val="28"/>
                <w:szCs w:val="28"/>
              </w:rPr>
              <w:t>интегрированные структуры</w:t>
            </w:r>
          </w:p>
        </w:tc>
        <w:tc>
          <w:tcPr>
            <w:tcW w:w="2976" w:type="dxa"/>
          </w:tcPr>
          <w:p w:rsidR="002833BB" w:rsidRDefault="0026683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2833BB" w:rsidTr="002833BB">
        <w:tc>
          <w:tcPr>
            <w:tcW w:w="817" w:type="dxa"/>
          </w:tcPr>
          <w:p w:rsidR="002833BB" w:rsidRDefault="002833BB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833BB" w:rsidRDefault="00B95717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центры компетенции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дистанционного и очного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 по направлениям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ведущих организаций авиационной промышленности</w:t>
            </w:r>
          </w:p>
        </w:tc>
        <w:tc>
          <w:tcPr>
            <w:tcW w:w="3261" w:type="dxa"/>
          </w:tcPr>
          <w:p w:rsidR="002833BB" w:rsidRPr="00A501D6" w:rsidRDefault="00B9571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717">
              <w:rPr>
                <w:rFonts w:ascii="Times New Roman" w:hAnsi="Times New Roman" w:cs="Times New Roman"/>
                <w:sz w:val="28"/>
                <w:szCs w:val="28"/>
              </w:rPr>
              <w:t>ФГУП «ЦАГИ»</w:t>
            </w:r>
          </w:p>
        </w:tc>
        <w:tc>
          <w:tcPr>
            <w:tcW w:w="2268" w:type="dxa"/>
          </w:tcPr>
          <w:p w:rsidR="002833BB" w:rsidRDefault="0026683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830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266830" w:rsidRDefault="003E5F0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0A">
              <w:rPr>
                <w:rFonts w:ascii="Times New Roman" w:hAnsi="Times New Roman" w:cs="Times New Roman"/>
                <w:sz w:val="28"/>
                <w:szCs w:val="28"/>
              </w:rPr>
              <w:t xml:space="preserve">ФГБУ «Национальный исследовательский центр «Институт имени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3E5F0A">
              <w:rPr>
                <w:rFonts w:ascii="Times New Roman" w:hAnsi="Times New Roman" w:cs="Times New Roman"/>
                <w:sz w:val="28"/>
                <w:szCs w:val="28"/>
              </w:rPr>
              <w:t>Н.Е. Жуковского»,</w:t>
            </w:r>
          </w:p>
          <w:p w:rsidR="003E5F0A" w:rsidRDefault="003E5F0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3E5F0A" w:rsidRDefault="003E5F0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3E5F0A" w:rsidRDefault="003E5F0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0A">
              <w:rPr>
                <w:rFonts w:ascii="Times New Roman" w:hAnsi="Times New Roman" w:cs="Times New Roman"/>
                <w:sz w:val="28"/>
                <w:szCs w:val="28"/>
              </w:rPr>
              <w:t>ОАО «Корпорация «Тактическое ракетное вооружение»</w:t>
            </w:r>
          </w:p>
        </w:tc>
        <w:tc>
          <w:tcPr>
            <w:tcW w:w="2976" w:type="dxa"/>
          </w:tcPr>
          <w:p w:rsidR="002833BB" w:rsidRDefault="0026683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B95717" w:rsidTr="002833BB">
        <w:tc>
          <w:tcPr>
            <w:tcW w:w="817" w:type="dxa"/>
          </w:tcPr>
          <w:p w:rsidR="00B95717" w:rsidRDefault="00B95717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95717" w:rsidRDefault="00B95717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информационную, коммуникационную, сервисную корпоративную инфраструктуру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повышенными требованиями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информационной безопасности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обучения методам и средствам организации науки, производства наукоемкой продукции, научно-технического и научно-технологического задела</w:t>
            </w:r>
          </w:p>
        </w:tc>
        <w:tc>
          <w:tcPr>
            <w:tcW w:w="3261" w:type="dxa"/>
          </w:tcPr>
          <w:p w:rsidR="00B95717" w:rsidRPr="00B95717" w:rsidRDefault="00B9571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717">
              <w:rPr>
                <w:rFonts w:ascii="Times New Roman" w:hAnsi="Times New Roman" w:cs="Times New Roman"/>
                <w:sz w:val="28"/>
                <w:szCs w:val="28"/>
              </w:rPr>
              <w:t>ФГУП «ЦАГИ»</w:t>
            </w:r>
          </w:p>
        </w:tc>
        <w:tc>
          <w:tcPr>
            <w:tcW w:w="2268" w:type="dxa"/>
          </w:tcPr>
          <w:p w:rsidR="00B95717" w:rsidRDefault="003E5F0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0A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3E5F0A" w:rsidRDefault="003E5F0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0A"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 w:rsidRPr="003E5F0A"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 w:rsidRPr="003E5F0A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3E5F0A" w:rsidRDefault="003E5F0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0A"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3E5F0A" w:rsidRDefault="003E5F0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0A">
              <w:rPr>
                <w:rFonts w:ascii="Times New Roman" w:hAnsi="Times New Roman" w:cs="Times New Roman"/>
                <w:sz w:val="28"/>
                <w:szCs w:val="28"/>
              </w:rPr>
              <w:t>ОАО «Корпорация «Тактическое ракетное вооружение»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5F0A" w:rsidRDefault="003E5F0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0A">
              <w:rPr>
                <w:rFonts w:ascii="Times New Roman" w:hAnsi="Times New Roman" w:cs="Times New Roman"/>
                <w:sz w:val="28"/>
                <w:szCs w:val="28"/>
              </w:rPr>
              <w:t>ФГБУ «Национальный исследовательский центр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имени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Н.Е. Жуковского»</w:t>
            </w:r>
          </w:p>
        </w:tc>
        <w:tc>
          <w:tcPr>
            <w:tcW w:w="2976" w:type="dxa"/>
          </w:tcPr>
          <w:p w:rsidR="00B95717" w:rsidRDefault="003E5F0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B95717" w:rsidTr="002833BB">
        <w:tc>
          <w:tcPr>
            <w:tcW w:w="817" w:type="dxa"/>
          </w:tcPr>
          <w:p w:rsidR="00B95717" w:rsidRDefault="00B95717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95717" w:rsidRDefault="00C432EB" w:rsidP="00C432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Ввести в проект «Концепции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непрерывного образования взрослых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Российской Федерации на период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2025 года» понятие «непрерывное дополнительное профессиональное отраслевое образование»</w:t>
            </w:r>
          </w:p>
        </w:tc>
        <w:tc>
          <w:tcPr>
            <w:tcW w:w="3261" w:type="dxa"/>
          </w:tcPr>
          <w:p w:rsidR="00B95717" w:rsidRPr="00B95717" w:rsidRDefault="008270D8" w:rsidP="008270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ГосНИИАС</w:t>
            </w:r>
            <w:proofErr w:type="spellEnd"/>
            <w:r w:rsidRPr="008270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B95717" w:rsidRDefault="00C432EB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2EB">
              <w:rPr>
                <w:rFonts w:ascii="Times New Roman" w:hAnsi="Times New Roman" w:cs="Times New Roman"/>
                <w:sz w:val="28"/>
                <w:szCs w:val="28"/>
              </w:rPr>
              <w:t xml:space="preserve">Минпромторг </w:t>
            </w:r>
            <w:r w:rsidRPr="00C43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России,</w:t>
            </w:r>
          </w:p>
          <w:p w:rsidR="00C432EB" w:rsidRDefault="00C432EB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976" w:type="dxa"/>
          </w:tcPr>
          <w:p w:rsidR="00B95717" w:rsidRDefault="003E5F0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95717" w:rsidTr="002833BB">
        <w:tc>
          <w:tcPr>
            <w:tcW w:w="817" w:type="dxa"/>
          </w:tcPr>
          <w:p w:rsidR="00B95717" w:rsidRDefault="00B95717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95717" w:rsidRDefault="002518C6" w:rsidP="008B2E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30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образовательный потенциал ВУЗов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повышения квалификации специалистов предприятий </w:t>
            </w:r>
            <w:r w:rsidR="00C432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B95717" w:rsidRPr="00B95717" w:rsidRDefault="002518C6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8C6">
              <w:rPr>
                <w:rFonts w:ascii="Times New Roman" w:hAnsi="Times New Roman" w:cs="Times New Roman"/>
                <w:sz w:val="28"/>
                <w:szCs w:val="28"/>
              </w:rPr>
              <w:t>ФГУП «</w:t>
            </w:r>
            <w:proofErr w:type="spellStart"/>
            <w:r w:rsidRPr="002518C6">
              <w:rPr>
                <w:rFonts w:ascii="Times New Roman" w:hAnsi="Times New Roman" w:cs="Times New Roman"/>
                <w:sz w:val="28"/>
                <w:szCs w:val="28"/>
              </w:rPr>
              <w:t>ГосНИИАС</w:t>
            </w:r>
            <w:proofErr w:type="spellEnd"/>
            <w:r w:rsidRPr="002518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E5F0A" w:rsidRPr="003E5F0A" w:rsidRDefault="003E5F0A" w:rsidP="003E5F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0A"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 w:rsidRPr="003E5F0A"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 w:rsidRPr="003E5F0A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3E5F0A" w:rsidRDefault="003E5F0A" w:rsidP="003E5F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0A"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3E5F0A" w:rsidRPr="003E5F0A" w:rsidRDefault="003E5F0A" w:rsidP="003E5F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0A">
              <w:rPr>
                <w:rFonts w:ascii="Times New Roman" w:hAnsi="Times New Roman" w:cs="Times New Roman"/>
                <w:sz w:val="28"/>
                <w:szCs w:val="28"/>
              </w:rPr>
              <w:t xml:space="preserve">ФГБУ «Национальный исследовательский центр «Институт имени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3E5F0A">
              <w:rPr>
                <w:rFonts w:ascii="Times New Roman" w:hAnsi="Times New Roman" w:cs="Times New Roman"/>
                <w:sz w:val="28"/>
                <w:szCs w:val="28"/>
              </w:rPr>
              <w:t>Н.Е. Жуковского»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5F0A" w:rsidRPr="003E5F0A" w:rsidRDefault="003E5F0A" w:rsidP="003E5F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0A">
              <w:rPr>
                <w:rFonts w:ascii="Times New Roman" w:hAnsi="Times New Roman" w:cs="Times New Roman"/>
                <w:sz w:val="28"/>
                <w:szCs w:val="28"/>
              </w:rPr>
              <w:t>ОАО «Корпорация «Т</w:t>
            </w:r>
            <w:r w:rsidR="0079574C">
              <w:rPr>
                <w:rFonts w:ascii="Times New Roman" w:hAnsi="Times New Roman" w:cs="Times New Roman"/>
                <w:sz w:val="28"/>
                <w:szCs w:val="28"/>
              </w:rPr>
              <w:t>актическое ракетное вооружение»</w:t>
            </w:r>
          </w:p>
          <w:p w:rsidR="00B95717" w:rsidRDefault="00B95717" w:rsidP="003E5F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95717" w:rsidRDefault="003E5F0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C432EB" w:rsidTr="002833BB">
        <w:tc>
          <w:tcPr>
            <w:tcW w:w="817" w:type="dxa"/>
          </w:tcPr>
          <w:p w:rsidR="00C432EB" w:rsidRDefault="00C432EB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432EB" w:rsidRDefault="008B2E30" w:rsidP="005350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2E9">
              <w:rPr>
                <w:rFonts w:ascii="Times New Roman" w:hAnsi="Times New Roman" w:cs="Times New Roman"/>
                <w:sz w:val="28"/>
                <w:szCs w:val="28"/>
              </w:rPr>
              <w:t xml:space="preserve">Консолидировать </w:t>
            </w:r>
            <w:r w:rsidR="005350FC" w:rsidRPr="001502E9">
              <w:rPr>
                <w:rFonts w:ascii="Times New Roman" w:hAnsi="Times New Roman" w:cs="Times New Roman"/>
                <w:sz w:val="28"/>
                <w:szCs w:val="28"/>
              </w:rPr>
              <w:t xml:space="preserve">для предприятий промышленности </w:t>
            </w:r>
            <w:r w:rsidRPr="001502E9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5350FC" w:rsidRPr="001502E9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  <w:proofErr w:type="spellStart"/>
            <w:r w:rsidR="005350FC" w:rsidRPr="001502E9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="005350FC" w:rsidRPr="001502E9">
              <w:rPr>
                <w:rFonts w:ascii="Times New Roman" w:hAnsi="Times New Roman" w:cs="Times New Roman"/>
                <w:sz w:val="28"/>
                <w:szCs w:val="28"/>
              </w:rPr>
              <w:t xml:space="preserve"> России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5350FC" w:rsidRPr="001502E9">
              <w:rPr>
                <w:rFonts w:ascii="Times New Roman" w:hAnsi="Times New Roman" w:cs="Times New Roman"/>
                <w:sz w:val="28"/>
                <w:szCs w:val="28"/>
              </w:rPr>
              <w:t xml:space="preserve">по повышению квалификации сотрудников промышленности </w:t>
            </w:r>
          </w:p>
        </w:tc>
        <w:tc>
          <w:tcPr>
            <w:tcW w:w="3261" w:type="dxa"/>
          </w:tcPr>
          <w:p w:rsidR="00C432EB" w:rsidRPr="00B95717" w:rsidRDefault="005350F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0FC">
              <w:rPr>
                <w:rFonts w:ascii="Times New Roman" w:hAnsi="Times New Roman" w:cs="Times New Roman"/>
                <w:sz w:val="28"/>
                <w:szCs w:val="28"/>
              </w:rPr>
              <w:t>ФГУП «</w:t>
            </w:r>
            <w:proofErr w:type="spellStart"/>
            <w:r w:rsidRPr="005350FC">
              <w:rPr>
                <w:rFonts w:ascii="Times New Roman" w:hAnsi="Times New Roman" w:cs="Times New Roman"/>
                <w:sz w:val="28"/>
                <w:szCs w:val="28"/>
              </w:rPr>
              <w:t>ГосНИИАС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C432EB" w:rsidRDefault="002C34B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4B1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2C34B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34B1" w:rsidRPr="002C34B1" w:rsidRDefault="002C34B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4B1">
              <w:rPr>
                <w:rFonts w:ascii="Times New Roman" w:hAnsi="Times New Roman" w:cs="Times New Roman"/>
                <w:sz w:val="28"/>
                <w:szCs w:val="28"/>
              </w:rPr>
              <w:t>Союз машиностроителей России,</w:t>
            </w:r>
          </w:p>
          <w:p w:rsidR="002C34B1" w:rsidRDefault="002C34B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4B1"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 w:rsidRPr="002C34B1"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 w:rsidRPr="002C34B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2C34B1" w:rsidRDefault="002C34B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  <w:tc>
          <w:tcPr>
            <w:tcW w:w="2976" w:type="dxa"/>
          </w:tcPr>
          <w:p w:rsidR="00C432EB" w:rsidRDefault="002C34B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432EB" w:rsidTr="002833BB">
        <w:tc>
          <w:tcPr>
            <w:tcW w:w="817" w:type="dxa"/>
          </w:tcPr>
          <w:p w:rsidR="00C432EB" w:rsidRDefault="00C432EB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432EB" w:rsidRDefault="0085752F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меры по стимулированию </w:t>
            </w:r>
            <w:r w:rsidR="006E15D1">
              <w:rPr>
                <w:rFonts w:ascii="Times New Roman" w:hAnsi="Times New Roman" w:cs="Times New Roman"/>
                <w:sz w:val="28"/>
                <w:szCs w:val="28"/>
              </w:rPr>
              <w:t xml:space="preserve">ведущих специалистов и </w:t>
            </w:r>
            <w:proofErr w:type="gramStart"/>
            <w:r w:rsidR="006E15D1">
              <w:rPr>
                <w:rFonts w:ascii="Times New Roman" w:hAnsi="Times New Roman" w:cs="Times New Roman"/>
                <w:sz w:val="28"/>
                <w:szCs w:val="28"/>
              </w:rPr>
              <w:t>ученных</w:t>
            </w:r>
            <w:proofErr w:type="gramEnd"/>
            <w:r w:rsidR="006E15D1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предприятий и научных центров, организовать процесс оперативного </w:t>
            </w:r>
            <w:r w:rsidR="006E1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 тематики и участия в совместной с ВУЗами разработке программ повышения квалификации специалистов отрасли</w:t>
            </w:r>
          </w:p>
        </w:tc>
        <w:tc>
          <w:tcPr>
            <w:tcW w:w="3261" w:type="dxa"/>
          </w:tcPr>
          <w:p w:rsidR="00C432EB" w:rsidRPr="00B95717" w:rsidRDefault="0085752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ФГУП «</w:t>
            </w:r>
            <w:proofErr w:type="spellStart"/>
            <w:r w:rsidRPr="0085752F">
              <w:rPr>
                <w:rFonts w:ascii="Times New Roman" w:hAnsi="Times New Roman" w:cs="Times New Roman"/>
                <w:sz w:val="28"/>
                <w:szCs w:val="28"/>
              </w:rPr>
              <w:t>ГосНИИАС</w:t>
            </w:r>
            <w:proofErr w:type="spellEnd"/>
            <w:r w:rsidR="006E15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C432EB" w:rsidRDefault="0085752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</w:t>
            </w:r>
            <w:r w:rsidR="00D01E55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2C34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34B1" w:rsidRDefault="002C34B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Союз авиапроизводителей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России,</w:t>
            </w:r>
          </w:p>
          <w:p w:rsidR="002C34B1" w:rsidRDefault="002C34B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Профавиа</w:t>
            </w:r>
          </w:p>
        </w:tc>
        <w:tc>
          <w:tcPr>
            <w:tcW w:w="2976" w:type="dxa"/>
          </w:tcPr>
          <w:p w:rsidR="00C432EB" w:rsidRDefault="002C34B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432EB" w:rsidTr="002833BB">
        <w:tc>
          <w:tcPr>
            <w:tcW w:w="817" w:type="dxa"/>
          </w:tcPr>
          <w:p w:rsidR="00C432EB" w:rsidRDefault="00C432EB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432EB" w:rsidRDefault="006E15D1" w:rsidP="006E15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совместно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6E15D1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6E15D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поступивших предложений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возможного объема финансирования определить программу (часть программы, мотивированную интересами отрасли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овышения квалификации сотрудников авиапромышленности и организовать управление и контроль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выполнением программы</w:t>
            </w:r>
          </w:p>
        </w:tc>
        <w:tc>
          <w:tcPr>
            <w:tcW w:w="3261" w:type="dxa"/>
          </w:tcPr>
          <w:p w:rsidR="00C432EB" w:rsidRPr="00B95717" w:rsidRDefault="006E15D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5D1">
              <w:rPr>
                <w:rFonts w:ascii="Times New Roman" w:hAnsi="Times New Roman" w:cs="Times New Roman"/>
                <w:sz w:val="28"/>
                <w:szCs w:val="28"/>
              </w:rPr>
              <w:t>ФГУП «</w:t>
            </w:r>
            <w:proofErr w:type="spellStart"/>
            <w:r w:rsidRPr="006E15D1">
              <w:rPr>
                <w:rFonts w:ascii="Times New Roman" w:hAnsi="Times New Roman" w:cs="Times New Roman"/>
                <w:sz w:val="28"/>
                <w:szCs w:val="28"/>
              </w:rPr>
              <w:t>ГосНИИАС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C432EB" w:rsidRDefault="002C34B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4B1"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34B1" w:rsidRDefault="002C34B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4B1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2C34B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976" w:type="dxa"/>
          </w:tcPr>
          <w:p w:rsidR="00C432EB" w:rsidRDefault="002C34B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432EB" w:rsidTr="002833BB">
        <w:tc>
          <w:tcPr>
            <w:tcW w:w="817" w:type="dxa"/>
          </w:tcPr>
          <w:p w:rsidR="00C432EB" w:rsidRDefault="00C432EB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432EB" w:rsidRDefault="006E15D1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5D1">
              <w:rPr>
                <w:rFonts w:ascii="Times New Roman" w:hAnsi="Times New Roman" w:cs="Times New Roman"/>
                <w:sz w:val="28"/>
                <w:szCs w:val="28"/>
              </w:rPr>
              <w:t>Минпромторгу</w:t>
            </w:r>
            <w:proofErr w:type="spellEnd"/>
            <w:r w:rsidRPr="006E15D1">
              <w:rPr>
                <w:rFonts w:ascii="Times New Roman" w:hAnsi="Times New Roman" w:cs="Times New Roman"/>
                <w:sz w:val="28"/>
                <w:szCs w:val="28"/>
              </w:rPr>
              <w:t xml:space="preserve"> России совместно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6E15D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6E15D1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6E15D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уточнить требуемое количество специалистов отрасли</w:t>
            </w:r>
            <w:r w:rsidR="00A64517">
              <w:rPr>
                <w:rFonts w:ascii="Times New Roman" w:hAnsi="Times New Roman" w:cs="Times New Roman"/>
                <w:sz w:val="28"/>
                <w:szCs w:val="28"/>
              </w:rPr>
              <w:t xml:space="preserve">, которым необходимо основательное повышение квалификации. Внести предложения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A64517">
              <w:rPr>
                <w:rFonts w:ascii="Times New Roman" w:hAnsi="Times New Roman" w:cs="Times New Roman"/>
                <w:sz w:val="28"/>
                <w:szCs w:val="28"/>
              </w:rPr>
              <w:t>по корректировке государственного плана подготовки научных работников и специалистов для организаций оборонно-промышленного комплекса на 2016 год</w:t>
            </w:r>
          </w:p>
        </w:tc>
        <w:tc>
          <w:tcPr>
            <w:tcW w:w="3261" w:type="dxa"/>
          </w:tcPr>
          <w:p w:rsidR="00C432EB" w:rsidRPr="00B95717" w:rsidRDefault="00A6451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517">
              <w:rPr>
                <w:rFonts w:ascii="Times New Roman" w:hAnsi="Times New Roman" w:cs="Times New Roman"/>
                <w:sz w:val="28"/>
                <w:szCs w:val="28"/>
              </w:rPr>
              <w:t>ФГУП «</w:t>
            </w:r>
            <w:proofErr w:type="spellStart"/>
            <w:r w:rsidRPr="00A64517">
              <w:rPr>
                <w:rFonts w:ascii="Times New Roman" w:hAnsi="Times New Roman" w:cs="Times New Roman"/>
                <w:sz w:val="28"/>
                <w:szCs w:val="28"/>
              </w:rPr>
              <w:t>ГосНИИАС</w:t>
            </w:r>
            <w:proofErr w:type="spellEnd"/>
            <w:r w:rsidRPr="00A645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C432EB" w:rsidRDefault="002C34B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4B1"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34B1" w:rsidRDefault="002C34B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4B1">
              <w:rPr>
                <w:rFonts w:ascii="Times New Roman" w:hAnsi="Times New Roman" w:cs="Times New Roman"/>
                <w:sz w:val="28"/>
                <w:szCs w:val="28"/>
              </w:rPr>
              <w:t>Союз машиностроителей России,</w:t>
            </w:r>
          </w:p>
          <w:p w:rsidR="002C34B1" w:rsidRDefault="002C34B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</w:t>
            </w:r>
          </w:p>
        </w:tc>
        <w:tc>
          <w:tcPr>
            <w:tcW w:w="2976" w:type="dxa"/>
          </w:tcPr>
          <w:p w:rsidR="00C432EB" w:rsidRDefault="002C34B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C432EB" w:rsidTr="002833BB">
        <w:tc>
          <w:tcPr>
            <w:tcW w:w="817" w:type="dxa"/>
          </w:tcPr>
          <w:p w:rsidR="00C432EB" w:rsidRDefault="00C432EB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432EB" w:rsidRDefault="00A64517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Авиационный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инновационно-образовательный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для оперативной выработки 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согласованной политики заинтересованных ведомств и структур в области разработки новых технологий и их оперативного внедрения посредством реализации целевых программ, оперативного обучения специалистов промышленности</w:t>
            </w:r>
          </w:p>
        </w:tc>
        <w:tc>
          <w:tcPr>
            <w:tcW w:w="3261" w:type="dxa"/>
          </w:tcPr>
          <w:p w:rsidR="00C432EB" w:rsidRPr="00B95717" w:rsidRDefault="00A6451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5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ФГУП «</w:t>
            </w:r>
            <w:proofErr w:type="spellStart"/>
            <w:r w:rsidRPr="00A64517">
              <w:rPr>
                <w:rFonts w:ascii="Times New Roman" w:hAnsi="Times New Roman" w:cs="Times New Roman"/>
                <w:sz w:val="28"/>
                <w:szCs w:val="28"/>
              </w:rPr>
              <w:t>ГосНИИАС</w:t>
            </w:r>
            <w:proofErr w:type="spellEnd"/>
            <w:r w:rsidRPr="00A645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01E55" w:rsidRPr="00D01E55" w:rsidRDefault="00D01E55" w:rsidP="00D01E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5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C432EB" w:rsidRDefault="00D01E55" w:rsidP="00D01E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1E55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D01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1E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01E55" w:rsidRDefault="00D01E55" w:rsidP="00D01E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01E55" w:rsidRDefault="00D01E55" w:rsidP="00D01E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  <w:r w:rsidR="002C34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34B1" w:rsidRDefault="002C34B1" w:rsidP="00D01E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4B1">
              <w:rPr>
                <w:rFonts w:ascii="Times New Roman" w:hAnsi="Times New Roman" w:cs="Times New Roman"/>
                <w:sz w:val="28"/>
                <w:szCs w:val="28"/>
              </w:rPr>
              <w:t xml:space="preserve">ФГБУ «Национальный исследовательский центр «Институт имени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2C34B1">
              <w:rPr>
                <w:rFonts w:ascii="Times New Roman" w:hAnsi="Times New Roman" w:cs="Times New Roman"/>
                <w:sz w:val="28"/>
                <w:szCs w:val="28"/>
              </w:rPr>
              <w:t>Н.Е. Жуковского»,</w:t>
            </w:r>
          </w:p>
          <w:p w:rsidR="002C34B1" w:rsidRDefault="002C34B1" w:rsidP="00D01E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4B1"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34B1" w:rsidRDefault="00DF71BD" w:rsidP="00D01E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1BD">
              <w:rPr>
                <w:rFonts w:ascii="Times New Roman" w:hAnsi="Times New Roman" w:cs="Times New Roman"/>
                <w:sz w:val="28"/>
                <w:szCs w:val="28"/>
              </w:rPr>
              <w:t>Национальный центр авиастроения</w:t>
            </w:r>
          </w:p>
        </w:tc>
        <w:tc>
          <w:tcPr>
            <w:tcW w:w="2976" w:type="dxa"/>
          </w:tcPr>
          <w:p w:rsidR="00C432EB" w:rsidRDefault="002C34B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2016-2018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C432EB" w:rsidTr="002833BB">
        <w:tc>
          <w:tcPr>
            <w:tcW w:w="817" w:type="dxa"/>
          </w:tcPr>
          <w:p w:rsidR="00C432EB" w:rsidRDefault="00C432EB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432EB" w:rsidRDefault="00D01E55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проработать меры стимулирования работников отрасли за «разработку инновационных образовательных программ, сокращающих сроки внедрения прорывных технологий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производство образцов авиационной техники»</w:t>
            </w:r>
          </w:p>
        </w:tc>
        <w:tc>
          <w:tcPr>
            <w:tcW w:w="3261" w:type="dxa"/>
          </w:tcPr>
          <w:p w:rsidR="00C432EB" w:rsidRPr="00B95717" w:rsidRDefault="00D01E55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5">
              <w:rPr>
                <w:rFonts w:ascii="Times New Roman" w:hAnsi="Times New Roman" w:cs="Times New Roman"/>
                <w:sz w:val="28"/>
                <w:szCs w:val="28"/>
              </w:rPr>
              <w:t>ФГУП «</w:t>
            </w:r>
            <w:proofErr w:type="spellStart"/>
            <w:r w:rsidRPr="00D01E55">
              <w:rPr>
                <w:rFonts w:ascii="Times New Roman" w:hAnsi="Times New Roman" w:cs="Times New Roman"/>
                <w:sz w:val="28"/>
                <w:szCs w:val="28"/>
              </w:rPr>
              <w:t>ГосНИИАС</w:t>
            </w:r>
            <w:proofErr w:type="spellEnd"/>
            <w:r w:rsidRPr="00D01E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C432EB" w:rsidRDefault="00DF71BD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1BD"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</w:p>
        </w:tc>
        <w:tc>
          <w:tcPr>
            <w:tcW w:w="2976" w:type="dxa"/>
          </w:tcPr>
          <w:p w:rsidR="00C432EB" w:rsidRDefault="00DF71BD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432EB" w:rsidTr="002833BB">
        <w:tc>
          <w:tcPr>
            <w:tcW w:w="817" w:type="dxa"/>
          </w:tcPr>
          <w:p w:rsidR="00C432EB" w:rsidRDefault="00C432EB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432EB" w:rsidRDefault="00D01E55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современную эффективную </w:t>
            </w:r>
            <w:r w:rsidR="00847AB9">
              <w:rPr>
                <w:rFonts w:ascii="Times New Roman" w:hAnsi="Times New Roman" w:cs="Times New Roman"/>
                <w:sz w:val="28"/>
                <w:szCs w:val="28"/>
              </w:rPr>
              <w:t>систему непрерывного процесса образования</w:t>
            </w:r>
          </w:p>
        </w:tc>
        <w:tc>
          <w:tcPr>
            <w:tcW w:w="3261" w:type="dxa"/>
          </w:tcPr>
          <w:p w:rsidR="00C432EB" w:rsidRPr="00B95717" w:rsidRDefault="00D01E55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ФГУП «ЦИАМ им.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П.И. Баранова»</w:t>
            </w:r>
          </w:p>
        </w:tc>
        <w:tc>
          <w:tcPr>
            <w:tcW w:w="2268" w:type="dxa"/>
          </w:tcPr>
          <w:p w:rsidR="00C432EB" w:rsidRDefault="00DF71BD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1BD"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F71BD" w:rsidRDefault="0079574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74C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9574C" w:rsidRDefault="0079574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79574C" w:rsidRDefault="0079574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79574C" w:rsidRDefault="0079574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74C">
              <w:rPr>
                <w:rFonts w:ascii="Times New Roman" w:hAnsi="Times New Roman" w:cs="Times New Roman"/>
                <w:sz w:val="28"/>
                <w:szCs w:val="28"/>
              </w:rPr>
              <w:t>ОАО «Корпорация «Тактическое ракетное вооружение»</w:t>
            </w:r>
          </w:p>
        </w:tc>
        <w:tc>
          <w:tcPr>
            <w:tcW w:w="2976" w:type="dxa"/>
          </w:tcPr>
          <w:p w:rsidR="00C432EB" w:rsidRDefault="00DF71BD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2016-2018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D01E55" w:rsidTr="002833BB">
        <w:tc>
          <w:tcPr>
            <w:tcW w:w="817" w:type="dxa"/>
          </w:tcPr>
          <w:p w:rsidR="00D01E55" w:rsidRDefault="00D01E55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01E55" w:rsidRDefault="00847AB9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профессиональные стандарты для авиационной отрасли</w:t>
            </w:r>
          </w:p>
        </w:tc>
        <w:tc>
          <w:tcPr>
            <w:tcW w:w="3261" w:type="dxa"/>
          </w:tcPr>
          <w:p w:rsidR="00D01E55" w:rsidRPr="00B95717" w:rsidRDefault="00847AB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МАИ (НИУ)</w:t>
            </w:r>
          </w:p>
        </w:tc>
        <w:tc>
          <w:tcPr>
            <w:tcW w:w="2268" w:type="dxa"/>
          </w:tcPr>
          <w:p w:rsidR="00D01E55" w:rsidRDefault="00C023C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3CA">
              <w:rPr>
                <w:rFonts w:ascii="Times New Roman" w:hAnsi="Times New Roman" w:cs="Times New Roman"/>
                <w:sz w:val="28"/>
                <w:szCs w:val="28"/>
              </w:rPr>
              <w:t>Союз машиностроителей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23CA" w:rsidRDefault="00C023C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России,</w:t>
            </w:r>
          </w:p>
          <w:p w:rsidR="00C023CA" w:rsidRDefault="00C023C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C023CA" w:rsidRDefault="00C023C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C023CA" w:rsidRDefault="00C023C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3CA">
              <w:rPr>
                <w:rFonts w:ascii="Times New Roman" w:hAnsi="Times New Roman" w:cs="Times New Roman"/>
                <w:sz w:val="28"/>
                <w:szCs w:val="28"/>
              </w:rPr>
              <w:t>ОАО «Корпорация «Тактическое ракетное вооружение»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23CA" w:rsidRDefault="00C023C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3CA">
              <w:rPr>
                <w:rFonts w:ascii="Times New Roman" w:hAnsi="Times New Roman" w:cs="Times New Roman"/>
                <w:sz w:val="28"/>
                <w:szCs w:val="28"/>
              </w:rPr>
              <w:t xml:space="preserve">ФГБУ «Национальный исследовательский центр «Институт имени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C023CA">
              <w:rPr>
                <w:rFonts w:ascii="Times New Roman" w:hAnsi="Times New Roman" w:cs="Times New Roman"/>
                <w:sz w:val="28"/>
                <w:szCs w:val="28"/>
              </w:rPr>
              <w:t>Н.Е. Жуковского»</w:t>
            </w:r>
          </w:p>
        </w:tc>
        <w:tc>
          <w:tcPr>
            <w:tcW w:w="2976" w:type="dxa"/>
          </w:tcPr>
          <w:p w:rsidR="00D01E55" w:rsidRDefault="00C023C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D01E55" w:rsidTr="002833BB">
        <w:tc>
          <w:tcPr>
            <w:tcW w:w="817" w:type="dxa"/>
          </w:tcPr>
          <w:p w:rsidR="00D01E55" w:rsidRDefault="00D01E55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01E55" w:rsidRDefault="00847AB9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методологию создания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корректировки образовательных стандартов и образовательных программ для аэрокосмических вузов с учетом требований профессиональных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стандартов</w:t>
            </w:r>
          </w:p>
        </w:tc>
        <w:tc>
          <w:tcPr>
            <w:tcW w:w="3261" w:type="dxa"/>
          </w:tcPr>
          <w:p w:rsidR="00D01E55" w:rsidRPr="00B95717" w:rsidRDefault="00847AB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МАИ (НИУ)</w:t>
            </w:r>
          </w:p>
        </w:tc>
        <w:tc>
          <w:tcPr>
            <w:tcW w:w="2268" w:type="dxa"/>
          </w:tcPr>
          <w:p w:rsidR="00847AB9" w:rsidRDefault="00C023CA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976" w:type="dxa"/>
          </w:tcPr>
          <w:p w:rsidR="00D01E55" w:rsidRDefault="00C023C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D01E55" w:rsidTr="002833BB">
        <w:tc>
          <w:tcPr>
            <w:tcW w:w="817" w:type="dxa"/>
          </w:tcPr>
          <w:p w:rsidR="00D01E55" w:rsidRDefault="00D01E55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01E55" w:rsidRDefault="00847AB9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формы и методы взаимодействия между предприятиями авиационной отрасли и вузами аэрокосмического профиля (сетевое обуч</w:t>
            </w:r>
            <w:r w:rsidR="00180B29">
              <w:rPr>
                <w:rFonts w:ascii="Times New Roman" w:hAnsi="Times New Roman" w:cs="Times New Roman"/>
                <w:sz w:val="28"/>
                <w:szCs w:val="28"/>
              </w:rPr>
              <w:t>ение, базовые кафедры, кафедры, создаваемые предприятиями в вузах, комплексные практики, которые организуются на нескольких предприятиях (возможно, в разных городах) и вузах).</w:t>
            </w:r>
          </w:p>
        </w:tc>
        <w:tc>
          <w:tcPr>
            <w:tcW w:w="3261" w:type="dxa"/>
          </w:tcPr>
          <w:p w:rsidR="00D01E55" w:rsidRPr="00B95717" w:rsidRDefault="00847AB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AB9">
              <w:rPr>
                <w:rFonts w:ascii="Times New Roman" w:hAnsi="Times New Roman" w:cs="Times New Roman"/>
                <w:sz w:val="28"/>
                <w:szCs w:val="28"/>
              </w:rPr>
              <w:t>МАИ (НИУ)</w:t>
            </w:r>
          </w:p>
        </w:tc>
        <w:tc>
          <w:tcPr>
            <w:tcW w:w="2268" w:type="dxa"/>
          </w:tcPr>
          <w:p w:rsidR="00DF71BD" w:rsidRDefault="00DF71BD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России,</w:t>
            </w:r>
          </w:p>
          <w:p w:rsidR="00847AB9" w:rsidRPr="00847AB9" w:rsidRDefault="00847AB9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AB9">
              <w:rPr>
                <w:rFonts w:ascii="Times New Roman" w:hAnsi="Times New Roman" w:cs="Times New Roman"/>
                <w:sz w:val="28"/>
                <w:szCs w:val="28"/>
              </w:rPr>
              <w:t>МАИ (НИУ),</w:t>
            </w:r>
          </w:p>
          <w:p w:rsidR="00D01E55" w:rsidRDefault="00DF71BD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DF71BD" w:rsidRDefault="00DF71BD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DF71BD" w:rsidRDefault="00DF71BD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1BD">
              <w:rPr>
                <w:rFonts w:ascii="Times New Roman" w:hAnsi="Times New Roman" w:cs="Times New Roman"/>
                <w:sz w:val="28"/>
                <w:szCs w:val="28"/>
              </w:rPr>
              <w:t xml:space="preserve">ФГБУ «Национальный исследовательский центр «Институт имени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DF71BD">
              <w:rPr>
                <w:rFonts w:ascii="Times New Roman" w:hAnsi="Times New Roman" w:cs="Times New Roman"/>
                <w:sz w:val="28"/>
                <w:szCs w:val="28"/>
              </w:rPr>
              <w:t>Н.Е. Жуковского»</w:t>
            </w:r>
          </w:p>
        </w:tc>
        <w:tc>
          <w:tcPr>
            <w:tcW w:w="2976" w:type="dxa"/>
          </w:tcPr>
          <w:p w:rsidR="00D01E55" w:rsidRDefault="00DF71BD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80B29" w:rsidTr="002833BB">
        <w:tc>
          <w:tcPr>
            <w:tcW w:w="817" w:type="dxa"/>
          </w:tcPr>
          <w:p w:rsidR="00180B29" w:rsidRDefault="00180B29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80B29" w:rsidRDefault="004C06AF" w:rsidP="004C0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установленном порядке внести в Правительство Российской Федерации предложения по изменению Воздушного кодекса </w:t>
            </w:r>
            <w:r w:rsidRPr="004C06AF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Положения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Министерстве промышленности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торговли </w:t>
            </w:r>
            <w:r w:rsidRPr="004C06AF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обеспечивающие возможность выпуска Федеральных авиационных правил по государственному регулированию в области экспериментальной авиации</w:t>
            </w:r>
          </w:p>
        </w:tc>
        <w:tc>
          <w:tcPr>
            <w:tcW w:w="3261" w:type="dxa"/>
          </w:tcPr>
          <w:p w:rsidR="00180B29" w:rsidRPr="00847AB9" w:rsidRDefault="00180B2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«ЛИИ им.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М.М. Громова»</w:t>
            </w:r>
          </w:p>
        </w:tc>
        <w:tc>
          <w:tcPr>
            <w:tcW w:w="2268" w:type="dxa"/>
          </w:tcPr>
          <w:p w:rsidR="00180B29" w:rsidRDefault="00180B29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  <w:r w:rsidR="00C023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23CA" w:rsidRPr="00847AB9" w:rsidRDefault="00C023CA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3CA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976" w:type="dxa"/>
          </w:tcPr>
          <w:p w:rsidR="00180B29" w:rsidRDefault="00C023C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80B29" w:rsidTr="002833BB">
        <w:tc>
          <w:tcPr>
            <w:tcW w:w="817" w:type="dxa"/>
          </w:tcPr>
          <w:p w:rsidR="00180B29" w:rsidRDefault="00180B29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80B29" w:rsidRDefault="004C06AF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 принять необходимый комплекс проектов нормативных правовых актов в области экспериментальной авиации, в том числе по подготовке авиационного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персонала</w:t>
            </w:r>
          </w:p>
        </w:tc>
        <w:tc>
          <w:tcPr>
            <w:tcW w:w="3261" w:type="dxa"/>
          </w:tcPr>
          <w:p w:rsidR="00180B29" w:rsidRPr="00847AB9" w:rsidRDefault="004C06A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ОАО «ЛИИ им.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4C06AF">
              <w:rPr>
                <w:rFonts w:ascii="Times New Roman" w:hAnsi="Times New Roman" w:cs="Times New Roman"/>
                <w:sz w:val="28"/>
                <w:szCs w:val="28"/>
              </w:rPr>
              <w:t>М.М. Громова»</w:t>
            </w:r>
          </w:p>
        </w:tc>
        <w:tc>
          <w:tcPr>
            <w:tcW w:w="2268" w:type="dxa"/>
          </w:tcPr>
          <w:p w:rsidR="00180B29" w:rsidRDefault="004C06AF" w:rsidP="006A0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6AF"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A0C92" w:rsidRPr="00847AB9" w:rsidRDefault="006A0C92" w:rsidP="006A0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C92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авиационной промышленности </w:t>
            </w:r>
            <w:r w:rsidRPr="006A0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Минпромторга России</w:t>
            </w:r>
          </w:p>
        </w:tc>
        <w:tc>
          <w:tcPr>
            <w:tcW w:w="2976" w:type="dxa"/>
          </w:tcPr>
          <w:p w:rsidR="00180B29" w:rsidRDefault="006A0C9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2016-2018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180B29" w:rsidTr="002833BB">
        <w:tc>
          <w:tcPr>
            <w:tcW w:w="817" w:type="dxa"/>
          </w:tcPr>
          <w:p w:rsidR="00180B29" w:rsidRDefault="00180B29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80B29" w:rsidRDefault="004C06AF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в соответствии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современными требованиями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перспективами развития авиационной промышленности России Концепцию подготовки персонала экспериментальной авиации на период до 2025 года</w:t>
            </w:r>
          </w:p>
        </w:tc>
        <w:tc>
          <w:tcPr>
            <w:tcW w:w="3261" w:type="dxa"/>
          </w:tcPr>
          <w:p w:rsidR="00180B29" w:rsidRPr="00847AB9" w:rsidRDefault="004C06A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6AF">
              <w:rPr>
                <w:rFonts w:ascii="Times New Roman" w:hAnsi="Times New Roman" w:cs="Times New Roman"/>
                <w:sz w:val="28"/>
                <w:szCs w:val="28"/>
              </w:rPr>
              <w:t xml:space="preserve">ОАО «ЛИИ им.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4C06AF">
              <w:rPr>
                <w:rFonts w:ascii="Times New Roman" w:hAnsi="Times New Roman" w:cs="Times New Roman"/>
                <w:sz w:val="28"/>
                <w:szCs w:val="28"/>
              </w:rPr>
              <w:t>М.М. Громова»</w:t>
            </w:r>
          </w:p>
        </w:tc>
        <w:tc>
          <w:tcPr>
            <w:tcW w:w="2268" w:type="dxa"/>
          </w:tcPr>
          <w:p w:rsidR="007F0244" w:rsidRDefault="004C06AF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6AF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7F0244" w:rsidRDefault="007F0244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180B29" w:rsidRDefault="006A0C92" w:rsidP="006A0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машиностроителей России,</w:t>
            </w:r>
          </w:p>
          <w:p w:rsidR="006A0C92" w:rsidRDefault="006A0C92" w:rsidP="006A0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6A0C92" w:rsidRPr="00847AB9" w:rsidRDefault="006A0C92" w:rsidP="006A0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2976" w:type="dxa"/>
          </w:tcPr>
          <w:p w:rsidR="00180B29" w:rsidRDefault="006A0C9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180B29" w:rsidTr="002833BB">
        <w:tc>
          <w:tcPr>
            <w:tcW w:w="817" w:type="dxa"/>
          </w:tcPr>
          <w:p w:rsidR="00180B29" w:rsidRDefault="00180B29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80B29" w:rsidRDefault="007F0244" w:rsidP="007F02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Повысить статус Школы летчиков-испытателей им. А.В. Федотова,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специализированной учебной организации авиационной промышленности Российской Федерации п</w:t>
            </w:r>
            <w:r w:rsidR="00BC76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подготовке летчиков-испытателей и специалистов-испытателей экспериментальной авиации</w:t>
            </w:r>
          </w:p>
        </w:tc>
        <w:tc>
          <w:tcPr>
            <w:tcW w:w="3261" w:type="dxa"/>
          </w:tcPr>
          <w:p w:rsidR="00180B29" w:rsidRPr="00847AB9" w:rsidRDefault="007F024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244">
              <w:rPr>
                <w:rFonts w:ascii="Times New Roman" w:hAnsi="Times New Roman" w:cs="Times New Roman"/>
                <w:sz w:val="28"/>
                <w:szCs w:val="28"/>
              </w:rPr>
              <w:t xml:space="preserve">ОАО «ЛИИ им.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7F0244">
              <w:rPr>
                <w:rFonts w:ascii="Times New Roman" w:hAnsi="Times New Roman" w:cs="Times New Roman"/>
                <w:sz w:val="28"/>
                <w:szCs w:val="28"/>
              </w:rPr>
              <w:t>М.М. Громова»</w:t>
            </w:r>
          </w:p>
        </w:tc>
        <w:tc>
          <w:tcPr>
            <w:tcW w:w="2268" w:type="dxa"/>
          </w:tcPr>
          <w:p w:rsidR="00180B29" w:rsidRDefault="007F0244" w:rsidP="006A0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244">
              <w:rPr>
                <w:rFonts w:ascii="Times New Roman" w:hAnsi="Times New Roman" w:cs="Times New Roman"/>
                <w:sz w:val="28"/>
                <w:szCs w:val="28"/>
              </w:rPr>
              <w:t xml:space="preserve">Минпромторг России, </w:t>
            </w:r>
          </w:p>
          <w:p w:rsidR="006A0C92" w:rsidRPr="00847AB9" w:rsidRDefault="006A0C92" w:rsidP="006A0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C92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976" w:type="dxa"/>
          </w:tcPr>
          <w:p w:rsidR="00180B29" w:rsidRDefault="006A0C9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C06AF" w:rsidTr="002833BB">
        <w:tc>
          <w:tcPr>
            <w:tcW w:w="817" w:type="dxa"/>
          </w:tcPr>
          <w:p w:rsidR="004C06AF" w:rsidRDefault="004C06AF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06AF" w:rsidRDefault="00BC7609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Доукомплектовать Школу необходимыми специалистами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предусмотреть меры по развитию материально-технической базы ШЛИ, включая формирование конкурентоспособной оплаты труда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других стимулов, направленных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развитие интеллектуального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инженерно-технического потенциала отрасли</w:t>
            </w:r>
          </w:p>
        </w:tc>
        <w:tc>
          <w:tcPr>
            <w:tcW w:w="3261" w:type="dxa"/>
          </w:tcPr>
          <w:p w:rsidR="004C06AF" w:rsidRPr="00847AB9" w:rsidRDefault="00BC760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ОАО «ЛИИ им.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BC7609">
              <w:rPr>
                <w:rFonts w:ascii="Times New Roman" w:hAnsi="Times New Roman" w:cs="Times New Roman"/>
                <w:sz w:val="28"/>
                <w:szCs w:val="28"/>
              </w:rPr>
              <w:t>М.М. Громова»</w:t>
            </w:r>
          </w:p>
        </w:tc>
        <w:tc>
          <w:tcPr>
            <w:tcW w:w="2268" w:type="dxa"/>
          </w:tcPr>
          <w:p w:rsidR="006A0C92" w:rsidRDefault="00BC7609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09"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C06AF" w:rsidRDefault="00BC7609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«ЛИИ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им. М.М. Громова»</w:t>
            </w:r>
            <w:r w:rsidR="006A0C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0C92" w:rsidRPr="00847AB9" w:rsidRDefault="006A0C92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  <w:tc>
          <w:tcPr>
            <w:tcW w:w="2976" w:type="dxa"/>
          </w:tcPr>
          <w:p w:rsidR="004C06AF" w:rsidRDefault="006A0C9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C06AF" w:rsidTr="002833BB">
        <w:tc>
          <w:tcPr>
            <w:tcW w:w="817" w:type="dxa"/>
          </w:tcPr>
          <w:p w:rsidR="004C06AF" w:rsidRDefault="004C06AF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06AF" w:rsidRDefault="00250C0F" w:rsidP="009854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Согласовать потребный объем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источники финансирования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реконструкции здания ШЛИ, </w:t>
            </w:r>
            <w:r w:rsidR="0071531C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реконструкции спецполиклиники ЛИИ и гостиницы летного состава, а также определить объем и источники финансирования на приобретение для ШЛИ новых воздушных судов </w:t>
            </w:r>
            <w:r w:rsidR="007153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RRJ</w:t>
            </w:r>
            <w:r w:rsidR="0071531C">
              <w:rPr>
                <w:rFonts w:ascii="Times New Roman" w:hAnsi="Times New Roman" w:cs="Times New Roman"/>
                <w:sz w:val="28"/>
                <w:szCs w:val="28"/>
              </w:rPr>
              <w:t xml:space="preserve">-95, Ил-114, Як-130, Ка-32 – по 1 экз.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71531C">
              <w:rPr>
                <w:rFonts w:ascii="Times New Roman" w:hAnsi="Times New Roman" w:cs="Times New Roman"/>
                <w:sz w:val="28"/>
                <w:szCs w:val="28"/>
              </w:rPr>
              <w:t>и четырех легких самолетов с взлетной массой до 5700 кг</w:t>
            </w:r>
            <w:r w:rsidR="00920544" w:rsidRPr="00920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31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153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</w:t>
            </w:r>
            <w:r w:rsidR="0071531C">
              <w:rPr>
                <w:rFonts w:ascii="Times New Roman" w:hAnsi="Times New Roman" w:cs="Times New Roman"/>
                <w:sz w:val="28"/>
                <w:szCs w:val="28"/>
              </w:rPr>
              <w:t xml:space="preserve">-40 – 2 экз. </w:t>
            </w:r>
            <w:r w:rsidR="00920544" w:rsidRPr="009205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2054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71531C" w:rsidRPr="0071531C">
              <w:rPr>
                <w:rFonts w:ascii="Times New Roman" w:hAnsi="Times New Roman" w:cs="Times New Roman"/>
                <w:sz w:val="28"/>
                <w:szCs w:val="28"/>
              </w:rPr>
              <w:t>DA-4</w:t>
            </w:r>
            <w:r w:rsidR="0071531C">
              <w:rPr>
                <w:rFonts w:ascii="Times New Roman" w:hAnsi="Times New Roman" w:cs="Times New Roman"/>
                <w:sz w:val="28"/>
                <w:szCs w:val="28"/>
              </w:rPr>
              <w:t xml:space="preserve">2 - 2 </w:t>
            </w:r>
            <w:proofErr w:type="spellStart"/>
            <w:proofErr w:type="gramStart"/>
            <w:r w:rsidR="0071531C">
              <w:rPr>
                <w:rFonts w:ascii="Times New Roman" w:hAnsi="Times New Roman" w:cs="Times New Roman"/>
                <w:sz w:val="28"/>
                <w:szCs w:val="28"/>
              </w:rPr>
              <w:t>экз</w:t>
            </w:r>
            <w:proofErr w:type="spellEnd"/>
            <w:proofErr w:type="gramEnd"/>
            <w:r w:rsidR="0098547F">
              <w:rPr>
                <w:rFonts w:ascii="Times New Roman" w:hAnsi="Times New Roman" w:cs="Times New Roman"/>
                <w:sz w:val="28"/>
                <w:szCs w:val="28"/>
              </w:rPr>
              <w:t xml:space="preserve">), приобретение комплексных тренажеров самолетов </w:t>
            </w:r>
            <w:r w:rsidR="0098547F" w:rsidRPr="0098547F">
              <w:rPr>
                <w:rFonts w:ascii="Times New Roman" w:hAnsi="Times New Roman" w:cs="Times New Roman"/>
                <w:sz w:val="28"/>
                <w:szCs w:val="28"/>
              </w:rPr>
              <w:t>RRJ</w:t>
            </w:r>
            <w:r w:rsidR="0098547F">
              <w:rPr>
                <w:rFonts w:ascii="Times New Roman" w:hAnsi="Times New Roman" w:cs="Times New Roman"/>
                <w:sz w:val="28"/>
                <w:szCs w:val="28"/>
              </w:rPr>
              <w:t xml:space="preserve">-95, Як-130 и легких самолетов </w:t>
            </w:r>
            <w:r w:rsidR="0098547F" w:rsidRPr="0098547F">
              <w:rPr>
                <w:rFonts w:ascii="Times New Roman" w:hAnsi="Times New Roman" w:cs="Times New Roman"/>
                <w:sz w:val="28"/>
                <w:szCs w:val="28"/>
              </w:rPr>
              <w:t>DA-40</w:t>
            </w:r>
            <w:r w:rsidR="009854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547F" w:rsidRPr="0098547F">
              <w:rPr>
                <w:rFonts w:ascii="Times New Roman" w:hAnsi="Times New Roman" w:cs="Times New Roman"/>
                <w:sz w:val="28"/>
                <w:szCs w:val="28"/>
              </w:rPr>
              <w:t>DA-4</w:t>
            </w:r>
            <w:r w:rsidR="0098547F">
              <w:rPr>
                <w:rFonts w:ascii="Times New Roman" w:hAnsi="Times New Roman" w:cs="Times New Roman"/>
                <w:sz w:val="28"/>
                <w:szCs w:val="28"/>
              </w:rPr>
              <w:t>2, тренажера вертолета Ка-32, приобретение современных интерактивных автоматизированных средств обучения</w:t>
            </w:r>
          </w:p>
        </w:tc>
        <w:tc>
          <w:tcPr>
            <w:tcW w:w="3261" w:type="dxa"/>
          </w:tcPr>
          <w:p w:rsidR="004C06AF" w:rsidRPr="00847AB9" w:rsidRDefault="0098547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47F">
              <w:rPr>
                <w:rFonts w:ascii="Times New Roman" w:hAnsi="Times New Roman" w:cs="Times New Roman"/>
                <w:sz w:val="28"/>
                <w:szCs w:val="28"/>
              </w:rPr>
              <w:t xml:space="preserve">ОАО «ЛИИ им.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98547F">
              <w:rPr>
                <w:rFonts w:ascii="Times New Roman" w:hAnsi="Times New Roman" w:cs="Times New Roman"/>
                <w:sz w:val="28"/>
                <w:szCs w:val="28"/>
              </w:rPr>
              <w:t>М.М. Громова»</w:t>
            </w:r>
          </w:p>
        </w:tc>
        <w:tc>
          <w:tcPr>
            <w:tcW w:w="2268" w:type="dxa"/>
          </w:tcPr>
          <w:p w:rsidR="004C06AF" w:rsidRDefault="0098547F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47F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98547F" w:rsidRDefault="00301D7E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7E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1D7E" w:rsidRDefault="00301D7E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301D7E" w:rsidRPr="00847AB9" w:rsidRDefault="00301D7E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2976" w:type="dxa"/>
          </w:tcPr>
          <w:p w:rsidR="004C06AF" w:rsidRDefault="00301D7E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C06AF" w:rsidTr="002833BB">
        <w:tc>
          <w:tcPr>
            <w:tcW w:w="817" w:type="dxa"/>
          </w:tcPr>
          <w:p w:rsidR="004C06AF" w:rsidRDefault="004C06AF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06AF" w:rsidRDefault="0098547F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разрабатываемой Концепцией подготовки персонала экспериментальной авиации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период до 2025 года установить порядок теоретического и летного обучения персонала для авиационной промышленности по всем специальностям</w:t>
            </w:r>
          </w:p>
        </w:tc>
        <w:tc>
          <w:tcPr>
            <w:tcW w:w="3261" w:type="dxa"/>
          </w:tcPr>
          <w:p w:rsidR="004C06AF" w:rsidRPr="00847AB9" w:rsidRDefault="0098547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47F">
              <w:rPr>
                <w:rFonts w:ascii="Times New Roman" w:hAnsi="Times New Roman" w:cs="Times New Roman"/>
                <w:sz w:val="28"/>
                <w:szCs w:val="28"/>
              </w:rPr>
              <w:t xml:space="preserve">ОАО «ЛИИ им.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98547F">
              <w:rPr>
                <w:rFonts w:ascii="Times New Roman" w:hAnsi="Times New Roman" w:cs="Times New Roman"/>
                <w:sz w:val="28"/>
                <w:szCs w:val="28"/>
              </w:rPr>
              <w:t>М.М. Громова»</w:t>
            </w:r>
          </w:p>
        </w:tc>
        <w:tc>
          <w:tcPr>
            <w:tcW w:w="2268" w:type="dxa"/>
          </w:tcPr>
          <w:p w:rsidR="004C06AF" w:rsidRPr="00847AB9" w:rsidRDefault="0098547F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</w:p>
        </w:tc>
        <w:tc>
          <w:tcPr>
            <w:tcW w:w="2976" w:type="dxa"/>
          </w:tcPr>
          <w:p w:rsidR="004C06AF" w:rsidRDefault="00306A4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bookmarkStart w:id="0" w:name="_GoBack"/>
            <w:bookmarkEnd w:id="0"/>
          </w:p>
        </w:tc>
      </w:tr>
      <w:tr w:rsidR="0098547F" w:rsidTr="002833BB">
        <w:tc>
          <w:tcPr>
            <w:tcW w:w="817" w:type="dxa"/>
          </w:tcPr>
          <w:p w:rsidR="0098547F" w:rsidRDefault="0098547F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8547F" w:rsidRDefault="0098547F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Авиационным организациям </w:t>
            </w:r>
            <w:r w:rsidRPr="0098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экспериментальной авиации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планов выпуска авиационной техники, предусмотренных Государственной программой </w:t>
            </w:r>
            <w:r w:rsidR="00D6161E">
              <w:rPr>
                <w:rFonts w:ascii="Times New Roman" w:hAnsi="Times New Roman" w:cs="Times New Roman"/>
                <w:sz w:val="28"/>
                <w:szCs w:val="28"/>
              </w:rPr>
              <w:t xml:space="preserve">вооружения, Госпрограммой Российской Федерации «Развитие авиационной промышленности на 2013-2025 годы», в соответствии с разрабатываемой Концепцией подготовки персонала </w:t>
            </w:r>
            <w:r w:rsidR="00D6161E" w:rsidRPr="00D6161E">
              <w:rPr>
                <w:rFonts w:ascii="Times New Roman" w:hAnsi="Times New Roman" w:cs="Times New Roman"/>
                <w:sz w:val="28"/>
                <w:szCs w:val="28"/>
              </w:rPr>
              <w:t>экспериментальной авиации</w:t>
            </w:r>
            <w:r w:rsidR="00D6161E">
              <w:rPr>
                <w:rFonts w:ascii="Times New Roman" w:hAnsi="Times New Roman" w:cs="Times New Roman"/>
                <w:sz w:val="28"/>
                <w:szCs w:val="28"/>
              </w:rPr>
              <w:t xml:space="preserve"> на период до 2025 года провести комплекс работ по обновлению существующей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D6161E">
              <w:rPr>
                <w:rFonts w:ascii="Times New Roman" w:hAnsi="Times New Roman" w:cs="Times New Roman"/>
                <w:sz w:val="28"/>
                <w:szCs w:val="28"/>
              </w:rPr>
              <w:t>учебно-методической базы, повышению качества проведения занятий по программе технической учебы, повышению требований к проведению аттестации и допуска</w:t>
            </w:r>
            <w:proofErr w:type="gramEnd"/>
            <w:r w:rsidR="00D6161E">
              <w:rPr>
                <w:rFonts w:ascii="Times New Roman" w:hAnsi="Times New Roman" w:cs="Times New Roman"/>
                <w:sz w:val="28"/>
                <w:szCs w:val="28"/>
              </w:rPr>
              <w:t xml:space="preserve"> к деятельности авиационного персонала</w:t>
            </w:r>
          </w:p>
        </w:tc>
        <w:tc>
          <w:tcPr>
            <w:tcW w:w="3261" w:type="dxa"/>
          </w:tcPr>
          <w:p w:rsidR="0098547F" w:rsidRPr="00847AB9" w:rsidRDefault="0098547F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ОАО «ЛИИ им.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98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М.М. Громова»</w:t>
            </w:r>
          </w:p>
        </w:tc>
        <w:tc>
          <w:tcPr>
            <w:tcW w:w="2268" w:type="dxa"/>
          </w:tcPr>
          <w:p w:rsidR="0098547F" w:rsidRPr="00847AB9" w:rsidRDefault="0098547F" w:rsidP="00847A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Минпромторг </w:t>
            </w:r>
            <w:r w:rsidRPr="0098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предприятия авиационной промышленности</w:t>
            </w:r>
          </w:p>
        </w:tc>
        <w:tc>
          <w:tcPr>
            <w:tcW w:w="2976" w:type="dxa"/>
          </w:tcPr>
          <w:p w:rsidR="0098547F" w:rsidRDefault="00301D7E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2016-2018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8311A9" w:rsidTr="002833BB">
        <w:tc>
          <w:tcPr>
            <w:tcW w:w="817" w:type="dxa"/>
          </w:tcPr>
          <w:p w:rsidR="008311A9" w:rsidRDefault="008311A9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311A9" w:rsidRDefault="00C310EF" w:rsidP="00C310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и п</w:t>
            </w:r>
            <w:r w:rsidR="008311A9">
              <w:rPr>
                <w:rFonts w:ascii="Times New Roman" w:hAnsi="Times New Roman" w:cs="Times New Roman"/>
                <w:sz w:val="28"/>
                <w:szCs w:val="28"/>
              </w:rPr>
              <w:t xml:space="preserve">роводить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8311A9">
              <w:rPr>
                <w:rFonts w:ascii="Times New Roman" w:hAnsi="Times New Roman" w:cs="Times New Roman"/>
                <w:sz w:val="28"/>
                <w:szCs w:val="28"/>
              </w:rPr>
              <w:t>на системной основе региональный мониторинг потребности предприятий ОПК в рабочих кадрах со стороны профильных министерств. Мониторинг проводить за 3-4 месяца до начала работ по формированию программ подготовки и состава новых учебных групп в образовательных организациях на следующий учебный год</w:t>
            </w:r>
          </w:p>
        </w:tc>
        <w:tc>
          <w:tcPr>
            <w:tcW w:w="3261" w:type="dxa"/>
          </w:tcPr>
          <w:p w:rsidR="008311A9" w:rsidRPr="0098547F" w:rsidRDefault="008311A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ЭОКБ «Сигнал» им. А.И. Глухарёва</w:t>
            </w:r>
          </w:p>
        </w:tc>
        <w:tc>
          <w:tcPr>
            <w:tcW w:w="2268" w:type="dxa"/>
          </w:tcPr>
          <w:p w:rsidR="008311A9" w:rsidRDefault="00301D7E" w:rsidP="008311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301D7E" w:rsidRDefault="00301D7E" w:rsidP="008311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301D7E" w:rsidRDefault="00301D7E" w:rsidP="008311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301D7E" w:rsidRDefault="00301D7E" w:rsidP="008311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7E">
              <w:rPr>
                <w:rFonts w:ascii="Times New Roman" w:hAnsi="Times New Roman" w:cs="Times New Roman"/>
                <w:sz w:val="28"/>
                <w:szCs w:val="28"/>
              </w:rPr>
              <w:t>ОАО «Корпорация «Тактическое ракетное вооружение»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1D7E" w:rsidRDefault="00301D7E" w:rsidP="008311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7E">
              <w:rPr>
                <w:rFonts w:ascii="Times New Roman" w:hAnsi="Times New Roman" w:cs="Times New Roman"/>
                <w:sz w:val="28"/>
                <w:szCs w:val="28"/>
              </w:rPr>
              <w:t xml:space="preserve">ФГБУ «Национальный исследовательский </w:t>
            </w:r>
            <w:r w:rsidRPr="00301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центр «Институт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имени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Н.Е. Жуковского»</w:t>
            </w:r>
            <w:r w:rsidR="00C245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45DA" w:rsidRDefault="00C245DA" w:rsidP="008311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машиностроителей России,</w:t>
            </w:r>
          </w:p>
          <w:p w:rsidR="00C245DA" w:rsidRDefault="00C245DA" w:rsidP="008311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России,</w:t>
            </w:r>
          </w:p>
          <w:p w:rsidR="00C245DA" w:rsidRPr="0098547F" w:rsidRDefault="00C245DA" w:rsidP="008311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Профавиа</w:t>
            </w:r>
          </w:p>
        </w:tc>
        <w:tc>
          <w:tcPr>
            <w:tcW w:w="2976" w:type="dxa"/>
          </w:tcPr>
          <w:p w:rsidR="008311A9" w:rsidRDefault="00301D7E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</w:tr>
      <w:tr w:rsidR="008311A9" w:rsidTr="002833BB">
        <w:tc>
          <w:tcPr>
            <w:tcW w:w="817" w:type="dxa"/>
          </w:tcPr>
          <w:p w:rsidR="008311A9" w:rsidRDefault="008311A9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311A9" w:rsidRDefault="00C310EF" w:rsidP="00266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Обобщать данные профильных </w:t>
            </w:r>
            <w:r w:rsidR="000D0D8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 по перспективной потребности предприятий ОПК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0D0D84">
              <w:rPr>
                <w:rFonts w:ascii="Times New Roman" w:hAnsi="Times New Roman" w:cs="Times New Roman"/>
                <w:sz w:val="28"/>
                <w:szCs w:val="28"/>
              </w:rPr>
              <w:t xml:space="preserve">в профессиональных кадрах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0D0D84">
              <w:rPr>
                <w:rFonts w:ascii="Times New Roman" w:hAnsi="Times New Roman" w:cs="Times New Roman"/>
                <w:sz w:val="28"/>
                <w:szCs w:val="28"/>
              </w:rPr>
              <w:t xml:space="preserve">и устанавливать профильным образовательным организациям контрольные цифры по набору учащихся и давать задание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0D0D84"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учебного процесса </w:t>
            </w:r>
            <w:r w:rsidR="009205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0D0D84">
              <w:rPr>
                <w:rFonts w:ascii="Times New Roman" w:hAnsi="Times New Roman" w:cs="Times New Roman"/>
                <w:sz w:val="28"/>
                <w:szCs w:val="28"/>
              </w:rPr>
              <w:t>по требуемым рабочим специальностям в виде регионального целевого Задания на подготовку рабочих</w:t>
            </w:r>
          </w:p>
        </w:tc>
        <w:tc>
          <w:tcPr>
            <w:tcW w:w="3261" w:type="dxa"/>
          </w:tcPr>
          <w:p w:rsidR="008311A9" w:rsidRPr="0098547F" w:rsidRDefault="008311A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1A9">
              <w:rPr>
                <w:rFonts w:ascii="Times New Roman" w:hAnsi="Times New Roman" w:cs="Times New Roman"/>
                <w:sz w:val="28"/>
                <w:szCs w:val="28"/>
              </w:rPr>
              <w:t>ОАО ЭОКБ «Сигнал» им. А.И. Глухарёва</w:t>
            </w:r>
          </w:p>
        </w:tc>
        <w:tc>
          <w:tcPr>
            <w:tcW w:w="2268" w:type="dxa"/>
          </w:tcPr>
          <w:p w:rsidR="008311A9" w:rsidRDefault="000D0D84" w:rsidP="00C24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D84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0D0D84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45DA">
              <w:rPr>
                <w:rFonts w:ascii="Times New Roman" w:hAnsi="Times New Roman" w:cs="Times New Roman"/>
                <w:sz w:val="28"/>
                <w:szCs w:val="28"/>
              </w:rPr>
              <w:t>Минпромторг</w:t>
            </w:r>
            <w:proofErr w:type="spellEnd"/>
            <w:r w:rsidR="00C245DA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C245DA" w:rsidRPr="0098547F" w:rsidRDefault="00C245DA" w:rsidP="00C24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машиностроителей России</w:t>
            </w:r>
          </w:p>
        </w:tc>
        <w:tc>
          <w:tcPr>
            <w:tcW w:w="2976" w:type="dxa"/>
          </w:tcPr>
          <w:p w:rsidR="008311A9" w:rsidRDefault="00C245D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</w:tbl>
    <w:p w:rsidR="0067207B" w:rsidRPr="0067207B" w:rsidRDefault="0067207B" w:rsidP="006720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7207B" w:rsidRPr="0067207B" w:rsidSect="00806D3B">
      <w:foot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6D6" w:rsidRDefault="00DA56D6" w:rsidP="00806D3B">
      <w:pPr>
        <w:spacing w:after="0" w:line="240" w:lineRule="auto"/>
      </w:pPr>
      <w:r>
        <w:separator/>
      </w:r>
    </w:p>
  </w:endnote>
  <w:endnote w:type="continuationSeparator" w:id="0">
    <w:p w:rsidR="00DA56D6" w:rsidRDefault="00DA56D6" w:rsidP="0080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4629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06D3B" w:rsidRPr="00BA1699" w:rsidRDefault="00D42A95">
        <w:pPr>
          <w:pStyle w:val="a9"/>
          <w:jc w:val="center"/>
          <w:rPr>
            <w:rFonts w:ascii="Times New Roman" w:hAnsi="Times New Roman" w:cs="Times New Roman"/>
          </w:rPr>
        </w:pPr>
        <w:r w:rsidRPr="00BA1699">
          <w:rPr>
            <w:rFonts w:ascii="Times New Roman" w:hAnsi="Times New Roman" w:cs="Times New Roman"/>
          </w:rPr>
          <w:fldChar w:fldCharType="begin"/>
        </w:r>
        <w:r w:rsidR="00806D3B" w:rsidRPr="00BA1699">
          <w:rPr>
            <w:rFonts w:ascii="Times New Roman" w:hAnsi="Times New Roman" w:cs="Times New Roman"/>
          </w:rPr>
          <w:instrText>PAGE   \* MERGEFORMAT</w:instrText>
        </w:r>
        <w:r w:rsidRPr="00BA1699">
          <w:rPr>
            <w:rFonts w:ascii="Times New Roman" w:hAnsi="Times New Roman" w:cs="Times New Roman"/>
          </w:rPr>
          <w:fldChar w:fldCharType="separate"/>
        </w:r>
        <w:r w:rsidR="00920544">
          <w:rPr>
            <w:rFonts w:ascii="Times New Roman" w:hAnsi="Times New Roman" w:cs="Times New Roman"/>
            <w:noProof/>
          </w:rPr>
          <w:t>4</w:t>
        </w:r>
        <w:r w:rsidRPr="00BA1699">
          <w:rPr>
            <w:rFonts w:ascii="Times New Roman" w:hAnsi="Times New Roman" w:cs="Times New Roman"/>
          </w:rPr>
          <w:fldChar w:fldCharType="end"/>
        </w:r>
      </w:p>
    </w:sdtContent>
  </w:sdt>
  <w:p w:rsidR="00806D3B" w:rsidRDefault="00806D3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6D6" w:rsidRDefault="00DA56D6" w:rsidP="00806D3B">
      <w:pPr>
        <w:spacing w:after="0" w:line="240" w:lineRule="auto"/>
      </w:pPr>
      <w:r>
        <w:separator/>
      </w:r>
    </w:p>
  </w:footnote>
  <w:footnote w:type="continuationSeparator" w:id="0">
    <w:p w:rsidR="00DA56D6" w:rsidRDefault="00DA56D6" w:rsidP="00806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551"/>
    <w:multiLevelType w:val="hybridMultilevel"/>
    <w:tmpl w:val="6DB65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206"/>
    <w:rsid w:val="000C3290"/>
    <w:rsid w:val="000D0D84"/>
    <w:rsid w:val="001502E9"/>
    <w:rsid w:val="00173F2D"/>
    <w:rsid w:val="00180B29"/>
    <w:rsid w:val="001948B4"/>
    <w:rsid w:val="001C14C2"/>
    <w:rsid w:val="00250C0F"/>
    <w:rsid w:val="002518C6"/>
    <w:rsid w:val="0026297D"/>
    <w:rsid w:val="00266830"/>
    <w:rsid w:val="00266835"/>
    <w:rsid w:val="002833BB"/>
    <w:rsid w:val="002B59BE"/>
    <w:rsid w:val="002C238D"/>
    <w:rsid w:val="002C34B1"/>
    <w:rsid w:val="002E5B00"/>
    <w:rsid w:val="00301D7E"/>
    <w:rsid w:val="00306A4F"/>
    <w:rsid w:val="003441A3"/>
    <w:rsid w:val="003674E7"/>
    <w:rsid w:val="003E5F0A"/>
    <w:rsid w:val="00433579"/>
    <w:rsid w:val="00465649"/>
    <w:rsid w:val="004C06AF"/>
    <w:rsid w:val="005215EF"/>
    <w:rsid w:val="005350FC"/>
    <w:rsid w:val="0056336A"/>
    <w:rsid w:val="00565E76"/>
    <w:rsid w:val="00576F8B"/>
    <w:rsid w:val="0067207B"/>
    <w:rsid w:val="006A0C92"/>
    <w:rsid w:val="006E15D1"/>
    <w:rsid w:val="006E33BB"/>
    <w:rsid w:val="0071531C"/>
    <w:rsid w:val="00715D91"/>
    <w:rsid w:val="0074501A"/>
    <w:rsid w:val="0079574C"/>
    <w:rsid w:val="007F0244"/>
    <w:rsid w:val="007F12E0"/>
    <w:rsid w:val="00806D3B"/>
    <w:rsid w:val="008077B9"/>
    <w:rsid w:val="008270D8"/>
    <w:rsid w:val="008311A9"/>
    <w:rsid w:val="00847AB9"/>
    <w:rsid w:val="00850602"/>
    <w:rsid w:val="0085752F"/>
    <w:rsid w:val="00892C51"/>
    <w:rsid w:val="008B2E30"/>
    <w:rsid w:val="00907A6D"/>
    <w:rsid w:val="00920544"/>
    <w:rsid w:val="0098547F"/>
    <w:rsid w:val="00A40746"/>
    <w:rsid w:val="00A501D6"/>
    <w:rsid w:val="00A64517"/>
    <w:rsid w:val="00A92540"/>
    <w:rsid w:val="00AB7104"/>
    <w:rsid w:val="00B15B60"/>
    <w:rsid w:val="00B466B8"/>
    <w:rsid w:val="00B95717"/>
    <w:rsid w:val="00BA1699"/>
    <w:rsid w:val="00BC7609"/>
    <w:rsid w:val="00C023CA"/>
    <w:rsid w:val="00C23158"/>
    <w:rsid w:val="00C245DA"/>
    <w:rsid w:val="00C310EF"/>
    <w:rsid w:val="00C432EB"/>
    <w:rsid w:val="00CA08B4"/>
    <w:rsid w:val="00D01E55"/>
    <w:rsid w:val="00D42A95"/>
    <w:rsid w:val="00D55D48"/>
    <w:rsid w:val="00D6161E"/>
    <w:rsid w:val="00D63D3C"/>
    <w:rsid w:val="00DA56D6"/>
    <w:rsid w:val="00DF71BD"/>
    <w:rsid w:val="00E35206"/>
    <w:rsid w:val="00E62059"/>
    <w:rsid w:val="00EE1502"/>
    <w:rsid w:val="00EF0F10"/>
    <w:rsid w:val="00F47EDE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07B"/>
    <w:pPr>
      <w:spacing w:after="0" w:line="240" w:lineRule="auto"/>
    </w:pPr>
  </w:style>
  <w:style w:type="table" w:styleId="a4">
    <w:name w:val="Table Grid"/>
    <w:basedOn w:val="a1"/>
    <w:uiPriority w:val="59"/>
    <w:rsid w:val="00672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6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D3B"/>
  </w:style>
  <w:style w:type="paragraph" w:styleId="a9">
    <w:name w:val="footer"/>
    <w:basedOn w:val="a"/>
    <w:link w:val="aa"/>
    <w:uiPriority w:val="99"/>
    <w:unhideWhenUsed/>
    <w:rsid w:val="00806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07B"/>
    <w:pPr>
      <w:spacing w:after="0" w:line="240" w:lineRule="auto"/>
    </w:pPr>
  </w:style>
  <w:style w:type="table" w:styleId="a4">
    <w:name w:val="Table Grid"/>
    <w:basedOn w:val="a1"/>
    <w:uiPriority w:val="59"/>
    <w:rsid w:val="0067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6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D3B"/>
  </w:style>
  <w:style w:type="paragraph" w:styleId="a9">
    <w:name w:val="footer"/>
    <w:basedOn w:val="a"/>
    <w:link w:val="aa"/>
    <w:uiPriority w:val="99"/>
    <w:unhideWhenUsed/>
    <w:rsid w:val="00806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14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Лось Елена Васильевна</dc:creator>
  <cp:lastModifiedBy>webmaster</cp:lastModifiedBy>
  <cp:revision>26</cp:revision>
  <cp:lastPrinted>2015-10-13T07:27:00Z</cp:lastPrinted>
  <dcterms:created xsi:type="dcterms:W3CDTF">2015-10-08T12:28:00Z</dcterms:created>
  <dcterms:modified xsi:type="dcterms:W3CDTF">2015-11-26T08:11:00Z</dcterms:modified>
</cp:coreProperties>
</file>