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7B" w:rsidRPr="00442537" w:rsidRDefault="0026412F" w:rsidP="0067207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207B" w:rsidRPr="00442537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B22D9E" w:rsidRPr="00442537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67207B" w:rsidRPr="0044253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207B" w:rsidRPr="00442537" w:rsidRDefault="00892C51" w:rsidP="006720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537">
        <w:rPr>
          <w:rFonts w:ascii="Times New Roman" w:hAnsi="Times New Roman" w:cs="Times New Roman"/>
          <w:b/>
          <w:sz w:val="28"/>
          <w:szCs w:val="28"/>
        </w:rPr>
        <w:t>Перечень предложений</w:t>
      </w:r>
    </w:p>
    <w:p w:rsidR="006E33BB" w:rsidRDefault="00892C51" w:rsidP="00892C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выполнению пункта Плана мероприятий </w:t>
      </w:r>
      <w:r w:rsidR="00B22D9E">
        <w:rPr>
          <w:rFonts w:ascii="Times New Roman" w:hAnsi="Times New Roman" w:cs="Times New Roman"/>
          <w:sz w:val="28"/>
          <w:szCs w:val="28"/>
        </w:rPr>
        <w:t xml:space="preserve">№ </w:t>
      </w:r>
      <w:r w:rsidR="00B22D9E" w:rsidRPr="00B22D9E">
        <w:rPr>
          <w:rFonts w:ascii="Times New Roman" w:hAnsi="Times New Roman" w:cs="Times New Roman"/>
          <w:sz w:val="28"/>
          <w:szCs w:val="28"/>
        </w:rPr>
        <w:t xml:space="preserve">1.4 </w:t>
      </w:r>
      <w:r w:rsidR="006C7652">
        <w:rPr>
          <w:rFonts w:ascii="Times New Roman" w:hAnsi="Times New Roman" w:cs="Times New Roman"/>
          <w:sz w:val="28"/>
          <w:szCs w:val="28"/>
        </w:rPr>
        <w:t>«</w:t>
      </w:r>
      <w:r w:rsidR="00B22D9E" w:rsidRPr="00B22D9E">
        <w:rPr>
          <w:rFonts w:ascii="Times New Roman" w:hAnsi="Times New Roman" w:cs="Times New Roman"/>
          <w:sz w:val="28"/>
          <w:szCs w:val="28"/>
        </w:rPr>
        <w:t xml:space="preserve">создать равные условия </w:t>
      </w:r>
      <w:proofErr w:type="spellStart"/>
      <w:r w:rsidR="00B22D9E" w:rsidRPr="00B22D9E">
        <w:rPr>
          <w:rFonts w:ascii="Times New Roman" w:hAnsi="Times New Roman" w:cs="Times New Roman"/>
          <w:sz w:val="28"/>
          <w:szCs w:val="28"/>
        </w:rPr>
        <w:t>частно-государственного</w:t>
      </w:r>
      <w:proofErr w:type="spellEnd"/>
      <w:r w:rsidR="00B22D9E" w:rsidRPr="00B22D9E">
        <w:rPr>
          <w:rFonts w:ascii="Times New Roman" w:hAnsi="Times New Roman" w:cs="Times New Roman"/>
          <w:sz w:val="28"/>
          <w:szCs w:val="28"/>
        </w:rPr>
        <w:t xml:space="preserve"> партнерства для предприятий с различными формами собственности в целях повышения научно-технического и технологического уровня российских разработок, ускоренной реализации государственных программ и инновационных проектов</w:t>
      </w:r>
      <w:r w:rsidR="0026297D">
        <w:rPr>
          <w:rFonts w:ascii="Times New Roman" w:hAnsi="Times New Roman" w:cs="Times New Roman"/>
          <w:sz w:val="28"/>
          <w:szCs w:val="28"/>
        </w:rPr>
        <w:t>»</w:t>
      </w:r>
    </w:p>
    <w:p w:rsidR="00892C51" w:rsidRDefault="00892C51" w:rsidP="006720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4"/>
        <w:gridCol w:w="5362"/>
        <w:gridCol w:w="2964"/>
        <w:gridCol w:w="2686"/>
        <w:gridCol w:w="2960"/>
      </w:tblGrid>
      <w:tr w:rsidR="00892C51" w:rsidTr="00161B60">
        <w:tc>
          <w:tcPr>
            <w:tcW w:w="817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</w:t>
            </w:r>
          </w:p>
        </w:tc>
        <w:tc>
          <w:tcPr>
            <w:tcW w:w="2977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</w:t>
            </w:r>
          </w:p>
        </w:tc>
        <w:tc>
          <w:tcPr>
            <w:tcW w:w="2268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2976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C72CBC" w:rsidTr="00161B60">
        <w:tc>
          <w:tcPr>
            <w:tcW w:w="817" w:type="dxa"/>
          </w:tcPr>
          <w:p w:rsidR="00C72CBC" w:rsidRDefault="00C72CBC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72CBC" w:rsidRPr="0004621E" w:rsidRDefault="00C72CB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включение мероприятий, направленных на создание в рамках реструктуризации производственных активов ПАО «ОАК» технопарков, </w:t>
            </w:r>
            <w:r w:rsidR="0016598E" w:rsidRPr="001659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государственные программы и федеральные целевые программы, предусматривающие финансовую поддержку создания таких объектов инфраструктуры</w:t>
            </w:r>
            <w:r w:rsidR="0004621E" w:rsidRPr="000462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72CBC" w:rsidRDefault="00C72CBC" w:rsidP="00892C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268" w:type="dxa"/>
          </w:tcPr>
          <w:p w:rsidR="00C72CBC" w:rsidRDefault="00536A6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536A6A" w:rsidRDefault="00536A6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A6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авиационной промышленности </w:t>
            </w:r>
            <w:proofErr w:type="spellStart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>Минпромторга</w:t>
            </w:r>
            <w:proofErr w:type="spellEnd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976" w:type="dxa"/>
          </w:tcPr>
          <w:p w:rsidR="00C72CBC" w:rsidRDefault="00536A6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165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92C51" w:rsidTr="00161B60">
        <w:tc>
          <w:tcPr>
            <w:tcW w:w="817" w:type="dxa"/>
          </w:tcPr>
          <w:p w:rsidR="00892C51" w:rsidRDefault="00892C51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92C51" w:rsidRDefault="006A210E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формальные требования </w:t>
            </w:r>
            <w:r w:rsidR="0016598E" w:rsidRPr="001659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участию предприятий малого </w:t>
            </w:r>
            <w:r w:rsidR="0016598E" w:rsidRPr="001659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бизнеса в реализации </w:t>
            </w:r>
            <w:r w:rsidR="00C72C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осударственных программ:</w:t>
            </w:r>
          </w:p>
          <w:p w:rsidR="006A210E" w:rsidRPr="0016598E" w:rsidRDefault="006A210E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реализации Программы развития авиационной промышленности России </w:t>
            </w:r>
            <w:r w:rsidR="0016598E" w:rsidRPr="001659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2025 года должны участвовать предприятия малого и среднего бизнеса, имеющие лицензии на разработку </w:t>
            </w:r>
            <w:r w:rsidR="0016598E" w:rsidRPr="001659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производство авиационной техники, </w:t>
            </w:r>
            <w:r w:rsidR="0016598E" w:rsidRPr="001659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имеющие реальные разработки, внедренные в производство авиационной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техники, как вновь разрабатываемой, </w:t>
            </w:r>
            <w:r w:rsidR="0016598E" w:rsidRPr="001659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 и находящейся в эксплуатации</w:t>
            </w:r>
            <w:r w:rsidR="0016598E" w:rsidRPr="00165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92C51" w:rsidRDefault="006A210E" w:rsidP="00892C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ЗАО «БЕТА ИР»</w:t>
            </w:r>
          </w:p>
        </w:tc>
        <w:tc>
          <w:tcPr>
            <w:tcW w:w="2268" w:type="dxa"/>
          </w:tcPr>
          <w:p w:rsidR="00536A6A" w:rsidRPr="00536A6A" w:rsidRDefault="00536A6A" w:rsidP="00536A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>Минпромторг</w:t>
            </w:r>
            <w:proofErr w:type="spellEnd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892C51" w:rsidRDefault="00536A6A" w:rsidP="00536A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A6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авиационной промышленности </w:t>
            </w:r>
            <w:proofErr w:type="spellStart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>Минпромторга</w:t>
            </w:r>
            <w:proofErr w:type="spellEnd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976" w:type="dxa"/>
          </w:tcPr>
          <w:p w:rsidR="00892C51" w:rsidRDefault="00536A6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16598E" w:rsidRPr="00165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92C51" w:rsidTr="00161B60">
        <w:tc>
          <w:tcPr>
            <w:tcW w:w="817" w:type="dxa"/>
          </w:tcPr>
          <w:p w:rsidR="00892C51" w:rsidRDefault="00892C51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92C51" w:rsidRPr="0004621E" w:rsidRDefault="006A210E" w:rsidP="00CE7C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установить квоты на участие лицензированных предприятий малого и среднего бизнеса в реализации </w:t>
            </w:r>
            <w:r w:rsidR="00CE7C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осударственных программ</w:t>
            </w:r>
            <w:r w:rsidR="0004621E" w:rsidRPr="000462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92C51" w:rsidRDefault="006A210E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0E">
              <w:rPr>
                <w:rFonts w:ascii="Times New Roman" w:hAnsi="Times New Roman" w:cs="Times New Roman"/>
                <w:sz w:val="28"/>
                <w:szCs w:val="28"/>
              </w:rPr>
              <w:t>ЗАО «БЕТА ИР»</w:t>
            </w:r>
          </w:p>
        </w:tc>
        <w:tc>
          <w:tcPr>
            <w:tcW w:w="2268" w:type="dxa"/>
          </w:tcPr>
          <w:p w:rsidR="00892C51" w:rsidRDefault="00536A6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536A6A" w:rsidRDefault="00536A6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Минэкономразвития России </w:t>
            </w:r>
          </w:p>
        </w:tc>
        <w:tc>
          <w:tcPr>
            <w:tcW w:w="2976" w:type="dxa"/>
          </w:tcPr>
          <w:p w:rsidR="00892C51" w:rsidRDefault="00536A6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165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77776" w:rsidTr="00161B60">
        <w:tc>
          <w:tcPr>
            <w:tcW w:w="817" w:type="dxa"/>
          </w:tcPr>
          <w:p w:rsidR="00677776" w:rsidRDefault="0067777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677776" w:rsidRDefault="003C7E20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Внести дополнения в Федеральный закон от 13.07.2015г №224-ФЗ </w:t>
            </w:r>
            <w:r w:rsidR="000462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государственно-частном партнерстве,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муниципально-частном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партнерстве </w:t>
            </w:r>
            <w:r w:rsidR="000462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 и внесении изменений в отдельные законодательные акты Российской Федерации»:</w:t>
            </w:r>
          </w:p>
          <w:p w:rsidR="00222B83" w:rsidRPr="0004621E" w:rsidRDefault="00222B83" w:rsidP="00AB710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E20" w:rsidRDefault="003C7E20" w:rsidP="0004621E">
            <w:pPr>
              <w:pStyle w:val="a3"/>
              <w:numPr>
                <w:ilvl w:val="0"/>
                <w:numId w:val="2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ст.7 «Объекты соглашения о </w:t>
            </w:r>
            <w:r w:rsidRPr="003C7E20">
              <w:rPr>
                <w:rFonts w:ascii="Times New Roman" w:hAnsi="Times New Roman" w:cs="Times New Roman"/>
                <w:sz w:val="28"/>
                <w:szCs w:val="28"/>
              </w:rPr>
              <w:t>государственно-частном партнерстве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объекты соглашения о </w:t>
            </w:r>
            <w:proofErr w:type="spellStart"/>
            <w:r w:rsidRPr="003C7E20">
              <w:rPr>
                <w:rFonts w:ascii="Times New Roman" w:hAnsi="Times New Roman" w:cs="Times New Roman"/>
                <w:sz w:val="28"/>
                <w:szCs w:val="28"/>
              </w:rPr>
              <w:t>муниципально-частном</w:t>
            </w:r>
            <w:proofErr w:type="spellEnd"/>
            <w:r w:rsidRPr="003C7E20">
              <w:rPr>
                <w:rFonts w:ascii="Times New Roman" w:hAnsi="Times New Roman" w:cs="Times New Roman"/>
                <w:sz w:val="28"/>
                <w:szCs w:val="28"/>
              </w:rPr>
              <w:t xml:space="preserve"> партнерстве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дополнительно включить строительство промышленных предприятий по созданию продукции на основе нового (шестого) технологического уклада (на основе нан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-, информационно-телекоммуникационных технологий </w:t>
            </w:r>
            <w:r w:rsidR="0077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др.), а также базовых отраслей промышленности (авиа-,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-, автомобиле-,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приборо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-, станкостроение, ракетно-космическая техника);</w:t>
            </w:r>
          </w:p>
          <w:p w:rsidR="0088506B" w:rsidRPr="0004621E" w:rsidRDefault="0088506B" w:rsidP="0004621E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506B" w:rsidRDefault="0088506B" w:rsidP="0004621E">
            <w:pPr>
              <w:pStyle w:val="a3"/>
              <w:numPr>
                <w:ilvl w:val="0"/>
                <w:numId w:val="2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222B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 новую главу «Формы осуществления государственно-частного партнерства и </w:t>
            </w:r>
            <w:proofErr w:type="spellStart"/>
            <w:r w:rsidRPr="0088506B">
              <w:rPr>
                <w:rFonts w:ascii="Times New Roman" w:hAnsi="Times New Roman" w:cs="Times New Roman"/>
                <w:sz w:val="28"/>
                <w:szCs w:val="28"/>
              </w:rPr>
              <w:t>муниципально-частно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88506B">
              <w:rPr>
                <w:rFonts w:ascii="Times New Roman" w:hAnsi="Times New Roman" w:cs="Times New Roman"/>
                <w:sz w:val="28"/>
                <w:szCs w:val="28"/>
              </w:rPr>
              <w:t xml:space="preserve"> партнерств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а», включив в нее перечень возможных форм такого партнерства, например, концессии, совместные предприятия, использование государственных испытательных центров, лизинг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506B" w:rsidRPr="0004621E" w:rsidRDefault="0088506B" w:rsidP="0004621E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156E" w:rsidRPr="00D34ABC" w:rsidRDefault="003C7E20" w:rsidP="00D34ABC">
            <w:pPr>
              <w:pStyle w:val="a3"/>
              <w:numPr>
                <w:ilvl w:val="0"/>
                <w:numId w:val="2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ввести новую главу «Формы государственной поддержки реализации </w:t>
            </w:r>
            <w:r w:rsidR="00F83136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соглашений о государственно-частном партнерстве, соглашений </w:t>
            </w:r>
            <w:r w:rsidR="0077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F8313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="00F83136">
              <w:rPr>
                <w:rFonts w:ascii="Times New Roman" w:hAnsi="Times New Roman" w:cs="Times New Roman"/>
                <w:sz w:val="28"/>
                <w:szCs w:val="28"/>
              </w:rPr>
              <w:t>муниципально-частном</w:t>
            </w:r>
            <w:proofErr w:type="spellEnd"/>
            <w:r w:rsidR="00F83136">
              <w:rPr>
                <w:rFonts w:ascii="Times New Roman" w:hAnsi="Times New Roman" w:cs="Times New Roman"/>
                <w:sz w:val="28"/>
                <w:szCs w:val="28"/>
              </w:rPr>
              <w:t xml:space="preserve"> партнерстве», включив в нее </w:t>
            </w:r>
            <w:r w:rsidR="00F83136" w:rsidRPr="00E7156E">
              <w:rPr>
                <w:rFonts w:ascii="Times New Roman" w:hAnsi="Times New Roman" w:cs="Times New Roman"/>
                <w:sz w:val="28"/>
                <w:szCs w:val="28"/>
              </w:rPr>
              <w:t>такие формы поддержки как</w:t>
            </w:r>
            <w:r w:rsidR="00F831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8506B" w:rsidRDefault="00E7156E" w:rsidP="00906EAF">
            <w:pPr>
              <w:pStyle w:val="a3"/>
              <w:ind w:left="2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субсидирование процентных ставок </w:t>
            </w:r>
            <w:r w:rsidR="0077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 и лизинговым платежам;</w:t>
            </w:r>
          </w:p>
          <w:p w:rsidR="00E7156E" w:rsidRPr="00D34ABC" w:rsidRDefault="00E7156E" w:rsidP="00906EAF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156E" w:rsidRDefault="00E7156E" w:rsidP="00906EAF">
            <w:pPr>
              <w:pStyle w:val="a3"/>
              <w:ind w:left="2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льготных налоговых и таможенных сборов, платежей за аренду помещений, подключение и потребление электроэнергии, каникул по уплате налогов;</w:t>
            </w:r>
          </w:p>
          <w:p w:rsidR="00E7156E" w:rsidRPr="00D34ABC" w:rsidRDefault="00E7156E" w:rsidP="00906EAF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156E" w:rsidRDefault="00E7156E" w:rsidP="00906EAF">
            <w:pPr>
              <w:pStyle w:val="a3"/>
              <w:ind w:left="2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гарантий по привлекаемым кредитам;</w:t>
            </w:r>
          </w:p>
          <w:p w:rsidR="00E7156E" w:rsidRPr="00D34ABC" w:rsidRDefault="00E7156E" w:rsidP="00906EAF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156E" w:rsidRDefault="00E7156E" w:rsidP="00906EAF">
            <w:pPr>
              <w:pStyle w:val="a3"/>
              <w:ind w:left="2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преимущественного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на заключение договоров аренды на земельные, водные и лесные участки, здания, сооружения, оборудование, транспортные средства и другое имущество;</w:t>
            </w:r>
          </w:p>
          <w:p w:rsidR="00E7156E" w:rsidRPr="00D34ABC" w:rsidRDefault="00E7156E" w:rsidP="00906EAF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156E" w:rsidRDefault="001741CC" w:rsidP="00906EAF">
            <w:pPr>
              <w:pStyle w:val="a3"/>
              <w:ind w:left="210"/>
              <w:rPr>
                <w:rFonts w:ascii="Times New Roman" w:hAnsi="Times New Roman" w:cs="Times New Roman"/>
                <w:sz w:val="28"/>
                <w:szCs w:val="28"/>
              </w:rPr>
            </w:pP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преимущественных </w:t>
            </w:r>
            <w:r w:rsidR="0077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прав и льгот совместным предприятиям и частным лицам, участвующим </w:t>
            </w:r>
            <w:r w:rsidR="0077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в реализации соглашений </w:t>
            </w:r>
            <w:r w:rsidR="0077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о государственно-частном партнерстве </w:t>
            </w:r>
            <w:r w:rsidR="0077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и соглашений о </w:t>
            </w:r>
            <w:proofErr w:type="spellStart"/>
            <w:r w:rsidRPr="001741CC">
              <w:rPr>
                <w:rFonts w:ascii="Times New Roman" w:hAnsi="Times New Roman" w:cs="Times New Roman"/>
                <w:sz w:val="28"/>
                <w:szCs w:val="28"/>
              </w:rPr>
              <w:t>муниципально-частном</w:t>
            </w:r>
            <w:proofErr w:type="spellEnd"/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 партнерстве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741CC" w:rsidRPr="00D34ABC" w:rsidRDefault="001741CC" w:rsidP="00906EAF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1CC" w:rsidRPr="00D052BC" w:rsidRDefault="001741CC" w:rsidP="00906EAF">
            <w:pPr>
              <w:pStyle w:val="a3"/>
              <w:ind w:left="210"/>
              <w:rPr>
                <w:rFonts w:ascii="Times New Roman" w:hAnsi="Times New Roman" w:cs="Times New Roman"/>
                <w:sz w:val="28"/>
                <w:szCs w:val="28"/>
              </w:rPr>
            </w:pP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преимущественное привлечение средств финансовых институтов развития </w:t>
            </w:r>
            <w:r w:rsidR="0077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к осуществлению инвестиционных </w:t>
            </w:r>
            <w:r w:rsidR="0077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и инновационных проектов на основе государственно-частного </w:t>
            </w:r>
            <w:r w:rsidR="0077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1741CC">
              <w:rPr>
                <w:rFonts w:ascii="Times New Roman" w:hAnsi="Times New Roman" w:cs="Times New Roman"/>
                <w:sz w:val="28"/>
                <w:szCs w:val="28"/>
              </w:rPr>
              <w:t>муниципально-частного</w:t>
            </w:r>
            <w:proofErr w:type="spellEnd"/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 партнерства</w:t>
            </w:r>
            <w:r w:rsidR="00D052BC" w:rsidRPr="00D052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3136" w:rsidRPr="002B1D4D" w:rsidRDefault="00F83136" w:rsidP="00AB710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1CC" w:rsidRDefault="001741CC" w:rsidP="002B1D4D">
            <w:pPr>
              <w:pStyle w:val="a3"/>
              <w:numPr>
                <w:ilvl w:val="0"/>
                <w:numId w:val="3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вести новую главу «Основные формы управления результатами интеллектуальной деятельности при реализации </w:t>
            </w:r>
            <w:r w:rsidR="0008258C">
              <w:rPr>
                <w:rFonts w:ascii="Times New Roman" w:hAnsi="Times New Roman" w:cs="Times New Roman"/>
                <w:sz w:val="28"/>
                <w:szCs w:val="28"/>
              </w:rPr>
              <w:t>проекта государственно-</w:t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частного партнерства, проекта </w:t>
            </w:r>
            <w:proofErr w:type="spellStart"/>
            <w:r w:rsidRPr="001741CC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иципально-частного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партнерства»</w:t>
            </w:r>
            <w:r w:rsidR="00777EB0" w:rsidRPr="00777E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677776" w:rsidRDefault="00C72CBC" w:rsidP="00C72C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ГосНИИАС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536A6A" w:rsidRPr="00536A6A" w:rsidRDefault="00536A6A" w:rsidP="00536A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>Минпромторг</w:t>
            </w:r>
            <w:proofErr w:type="spellEnd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677776" w:rsidRDefault="00536A6A" w:rsidP="00536A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A6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авиационной промышленности </w:t>
            </w:r>
            <w:proofErr w:type="spellStart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>Минпромторга</w:t>
            </w:r>
            <w:proofErr w:type="spellEnd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6A6A" w:rsidRDefault="00536A6A" w:rsidP="00536A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Профавиа</w:t>
            </w:r>
            <w:proofErr w:type="spellEnd"/>
          </w:p>
        </w:tc>
        <w:tc>
          <w:tcPr>
            <w:tcW w:w="2976" w:type="dxa"/>
          </w:tcPr>
          <w:p w:rsidR="00677776" w:rsidRDefault="00536A6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165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77776" w:rsidTr="00161B60">
        <w:tc>
          <w:tcPr>
            <w:tcW w:w="817" w:type="dxa"/>
          </w:tcPr>
          <w:p w:rsidR="00677776" w:rsidRDefault="0067777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274E5B" w:rsidRPr="00003CED" w:rsidRDefault="001741CC" w:rsidP="00BD03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>Предусмотреть разработку проекта Федерального закона «О государственно - частном партнерстве в оборонно-</w:t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промышленном комплексе Российской Федерации», в котором регламентировать действия сторон государственно-частного партнерства применительно к условиям и особенностям оборонно-промышленного комплекса (с учетом ограничений по режимам допуска, использования интелл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ектуальной собственности и др.)</w:t>
            </w:r>
            <w:r w:rsidR="00003CED" w:rsidRPr="00003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677776" w:rsidRDefault="001741C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1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ФГУП «</w:t>
            </w:r>
            <w:proofErr w:type="spellStart"/>
            <w:r w:rsidRPr="001741CC">
              <w:rPr>
                <w:rFonts w:ascii="Times New Roman" w:hAnsi="Times New Roman" w:cs="Times New Roman"/>
                <w:sz w:val="28"/>
                <w:szCs w:val="28"/>
              </w:rPr>
              <w:t>ГосНИИАС</w:t>
            </w:r>
            <w:proofErr w:type="spellEnd"/>
            <w:r w:rsidRPr="001741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536A6A" w:rsidRPr="00536A6A" w:rsidRDefault="00536A6A" w:rsidP="00536A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>Минпромторг</w:t>
            </w:r>
            <w:proofErr w:type="spellEnd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677776" w:rsidRDefault="00536A6A" w:rsidP="00536A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A6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Pr="00536A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авиационной промышленности </w:t>
            </w:r>
            <w:proofErr w:type="spellStart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>Минпромторга</w:t>
            </w:r>
            <w:proofErr w:type="spellEnd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976" w:type="dxa"/>
          </w:tcPr>
          <w:p w:rsidR="00677776" w:rsidRDefault="00536A6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  <w:r w:rsidR="00C872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77776" w:rsidTr="00161B60">
        <w:tc>
          <w:tcPr>
            <w:tcW w:w="817" w:type="dxa"/>
          </w:tcPr>
          <w:p w:rsidR="00677776" w:rsidRDefault="0067777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677776" w:rsidRPr="00003CED" w:rsidRDefault="001741CC" w:rsidP="00E93A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Для ускорения реализации принятых нормативных правовых и директивных документов в сфере государственно-частного партнерства и подготовки кадров в этой области деятельности целесообразно разработать </w:t>
            </w:r>
            <w:r w:rsidR="00DE6B35" w:rsidRPr="00003C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и распространить на предприятия </w:t>
            </w:r>
            <w:r w:rsidR="00DE6B35" w:rsidRPr="00003C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и в организации, в том числе ОПЕС, Методические рекомендации </w:t>
            </w:r>
            <w:r w:rsidR="00DE6B35" w:rsidRPr="00003C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по принципам, правилам организации </w:t>
            </w:r>
            <w:r w:rsidR="00DE6B35" w:rsidRPr="00003C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 xml:space="preserve">и оформлению соглашений в сфере государственно-частного партнерства, </w:t>
            </w:r>
            <w:r w:rsidR="00DE6B35" w:rsidRPr="00003C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>в том числе касающиеся распределения прав на интеллектуальную собственность, созданную в ходе такого сотрудничества</w:t>
            </w:r>
            <w:r w:rsidR="00003CED" w:rsidRPr="00003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677776" w:rsidRDefault="001741C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1CC">
              <w:rPr>
                <w:rFonts w:ascii="Times New Roman" w:hAnsi="Times New Roman" w:cs="Times New Roman"/>
                <w:sz w:val="28"/>
                <w:szCs w:val="28"/>
              </w:rPr>
              <w:t>ФГУП «</w:t>
            </w:r>
            <w:proofErr w:type="spellStart"/>
            <w:r w:rsidRPr="001741CC">
              <w:rPr>
                <w:rFonts w:ascii="Times New Roman" w:hAnsi="Times New Roman" w:cs="Times New Roman"/>
                <w:sz w:val="28"/>
                <w:szCs w:val="28"/>
              </w:rPr>
              <w:t>ГосНИИАС</w:t>
            </w:r>
            <w:proofErr w:type="spellEnd"/>
            <w:r w:rsidRPr="001741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536A6A" w:rsidRPr="00536A6A" w:rsidRDefault="00536A6A" w:rsidP="00536A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>Минпромторг</w:t>
            </w:r>
            <w:proofErr w:type="spellEnd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677776" w:rsidRDefault="00536A6A" w:rsidP="00536A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A6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авиационной промышленности </w:t>
            </w:r>
            <w:proofErr w:type="spellStart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>Минпромторга</w:t>
            </w:r>
            <w:proofErr w:type="spellEnd"/>
            <w:r w:rsidRPr="00536A6A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6A6A" w:rsidRDefault="00536A6A" w:rsidP="00536A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авиапроизводителей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536A6A" w:rsidRDefault="00536A6A" w:rsidP="00536A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Профавиа</w:t>
            </w:r>
            <w:proofErr w:type="spellEnd"/>
          </w:p>
        </w:tc>
        <w:tc>
          <w:tcPr>
            <w:tcW w:w="2976" w:type="dxa"/>
          </w:tcPr>
          <w:p w:rsidR="00677776" w:rsidRDefault="00BE70BE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DE6B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bookmarkStart w:id="0" w:name="_GoBack"/>
            <w:bookmarkEnd w:id="0"/>
          </w:p>
        </w:tc>
      </w:tr>
    </w:tbl>
    <w:p w:rsidR="0067207B" w:rsidRPr="0067207B" w:rsidRDefault="0067207B" w:rsidP="006720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7207B" w:rsidRPr="0067207B" w:rsidSect="003C7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E8B" w:rsidRDefault="00221E8B" w:rsidP="003C792C">
      <w:pPr>
        <w:spacing w:after="0" w:line="240" w:lineRule="auto"/>
      </w:pPr>
      <w:r>
        <w:separator/>
      </w:r>
    </w:p>
  </w:endnote>
  <w:endnote w:type="continuationSeparator" w:id="0">
    <w:p w:rsidR="00221E8B" w:rsidRDefault="00221E8B" w:rsidP="003C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2C" w:rsidRDefault="003C792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9553679"/>
      <w:docPartObj>
        <w:docPartGallery w:val="Page Numbers (Bottom of Page)"/>
        <w:docPartUnique/>
      </w:docPartObj>
    </w:sdtPr>
    <w:sdtContent>
      <w:p w:rsidR="003C792C" w:rsidRDefault="004137CE">
        <w:pPr>
          <w:pStyle w:val="a9"/>
          <w:jc w:val="center"/>
        </w:pPr>
        <w:r w:rsidRPr="008F2703">
          <w:rPr>
            <w:rFonts w:ascii="Times New Roman" w:hAnsi="Times New Roman" w:cs="Times New Roman"/>
          </w:rPr>
          <w:fldChar w:fldCharType="begin"/>
        </w:r>
        <w:r w:rsidR="003C792C" w:rsidRPr="008F2703">
          <w:rPr>
            <w:rFonts w:ascii="Times New Roman" w:hAnsi="Times New Roman" w:cs="Times New Roman"/>
          </w:rPr>
          <w:instrText>PAGE   \* MERGEFORMAT</w:instrText>
        </w:r>
        <w:r w:rsidRPr="008F2703">
          <w:rPr>
            <w:rFonts w:ascii="Times New Roman" w:hAnsi="Times New Roman" w:cs="Times New Roman"/>
          </w:rPr>
          <w:fldChar w:fldCharType="separate"/>
        </w:r>
        <w:r w:rsidR="00003CED">
          <w:rPr>
            <w:rFonts w:ascii="Times New Roman" w:hAnsi="Times New Roman" w:cs="Times New Roman"/>
            <w:noProof/>
          </w:rPr>
          <w:t>5</w:t>
        </w:r>
        <w:r w:rsidRPr="008F2703">
          <w:rPr>
            <w:rFonts w:ascii="Times New Roman" w:hAnsi="Times New Roman" w:cs="Times New Roman"/>
          </w:rPr>
          <w:fldChar w:fldCharType="end"/>
        </w:r>
      </w:p>
    </w:sdtContent>
  </w:sdt>
  <w:p w:rsidR="003C792C" w:rsidRDefault="003C792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2C" w:rsidRPr="003C792C" w:rsidRDefault="003C792C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E8B" w:rsidRDefault="00221E8B" w:rsidP="003C792C">
      <w:pPr>
        <w:spacing w:after="0" w:line="240" w:lineRule="auto"/>
      </w:pPr>
      <w:r>
        <w:separator/>
      </w:r>
    </w:p>
  </w:footnote>
  <w:footnote w:type="continuationSeparator" w:id="0">
    <w:p w:rsidR="00221E8B" w:rsidRDefault="00221E8B" w:rsidP="003C7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2C" w:rsidRDefault="003C792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2C" w:rsidRDefault="003C792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2C" w:rsidRDefault="003C792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105A3"/>
    <w:multiLevelType w:val="hybridMultilevel"/>
    <w:tmpl w:val="E9A4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F0551"/>
    <w:multiLevelType w:val="hybridMultilevel"/>
    <w:tmpl w:val="6DB65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E1AB9"/>
    <w:multiLevelType w:val="hybridMultilevel"/>
    <w:tmpl w:val="E3AA9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206"/>
    <w:rsid w:val="00003CED"/>
    <w:rsid w:val="000403FC"/>
    <w:rsid w:val="0004297F"/>
    <w:rsid w:val="0004621E"/>
    <w:rsid w:val="00055ED6"/>
    <w:rsid w:val="000563CC"/>
    <w:rsid w:val="0006599B"/>
    <w:rsid w:val="00070F47"/>
    <w:rsid w:val="0008258C"/>
    <w:rsid w:val="000B44EE"/>
    <w:rsid w:val="00102590"/>
    <w:rsid w:val="00136C52"/>
    <w:rsid w:val="00161B60"/>
    <w:rsid w:val="0016598E"/>
    <w:rsid w:val="001741CC"/>
    <w:rsid w:val="00221E8B"/>
    <w:rsid w:val="00222B83"/>
    <w:rsid w:val="0026297D"/>
    <w:rsid w:val="0026412F"/>
    <w:rsid w:val="00274E5B"/>
    <w:rsid w:val="00291E14"/>
    <w:rsid w:val="00292038"/>
    <w:rsid w:val="002B1D4D"/>
    <w:rsid w:val="002B4615"/>
    <w:rsid w:val="002B59BE"/>
    <w:rsid w:val="002E6A6E"/>
    <w:rsid w:val="003674E7"/>
    <w:rsid w:val="00374F8A"/>
    <w:rsid w:val="00380FE5"/>
    <w:rsid w:val="003C792C"/>
    <w:rsid w:val="003C7E20"/>
    <w:rsid w:val="003E3299"/>
    <w:rsid w:val="004137CE"/>
    <w:rsid w:val="0043413F"/>
    <w:rsid w:val="00442537"/>
    <w:rsid w:val="004A013E"/>
    <w:rsid w:val="004B02E8"/>
    <w:rsid w:val="004D02BE"/>
    <w:rsid w:val="004F311B"/>
    <w:rsid w:val="00536A6A"/>
    <w:rsid w:val="00544965"/>
    <w:rsid w:val="005548A7"/>
    <w:rsid w:val="00557377"/>
    <w:rsid w:val="00564714"/>
    <w:rsid w:val="0062290D"/>
    <w:rsid w:val="00662B6E"/>
    <w:rsid w:val="0067207B"/>
    <w:rsid w:val="00677776"/>
    <w:rsid w:val="006A210E"/>
    <w:rsid w:val="006C7652"/>
    <w:rsid w:val="006E33BB"/>
    <w:rsid w:val="00777EB0"/>
    <w:rsid w:val="007B6C5C"/>
    <w:rsid w:val="00867D67"/>
    <w:rsid w:val="0088506B"/>
    <w:rsid w:val="00892C51"/>
    <w:rsid w:val="008F2703"/>
    <w:rsid w:val="00906EAF"/>
    <w:rsid w:val="00927817"/>
    <w:rsid w:val="00974CC9"/>
    <w:rsid w:val="009775CC"/>
    <w:rsid w:val="00987E70"/>
    <w:rsid w:val="00995C39"/>
    <w:rsid w:val="009B51B5"/>
    <w:rsid w:val="00A42C25"/>
    <w:rsid w:val="00A71EBB"/>
    <w:rsid w:val="00AB1E4D"/>
    <w:rsid w:val="00AB7104"/>
    <w:rsid w:val="00B22D9E"/>
    <w:rsid w:val="00BD0374"/>
    <w:rsid w:val="00BD17E8"/>
    <w:rsid w:val="00BD706D"/>
    <w:rsid w:val="00BE48B6"/>
    <w:rsid w:val="00BE70BE"/>
    <w:rsid w:val="00C11D32"/>
    <w:rsid w:val="00C15E82"/>
    <w:rsid w:val="00C23158"/>
    <w:rsid w:val="00C72A3C"/>
    <w:rsid w:val="00C72CBC"/>
    <w:rsid w:val="00C872DF"/>
    <w:rsid w:val="00CA08B4"/>
    <w:rsid w:val="00CE7C3A"/>
    <w:rsid w:val="00D01274"/>
    <w:rsid w:val="00D052BC"/>
    <w:rsid w:val="00D229C5"/>
    <w:rsid w:val="00D34ABC"/>
    <w:rsid w:val="00DA5DE4"/>
    <w:rsid w:val="00DE6B35"/>
    <w:rsid w:val="00E35206"/>
    <w:rsid w:val="00E370D3"/>
    <w:rsid w:val="00E47BA2"/>
    <w:rsid w:val="00E51D1C"/>
    <w:rsid w:val="00E62059"/>
    <w:rsid w:val="00E7156E"/>
    <w:rsid w:val="00E93A43"/>
    <w:rsid w:val="00ED3594"/>
    <w:rsid w:val="00EE53CF"/>
    <w:rsid w:val="00EF76A5"/>
    <w:rsid w:val="00F13C4F"/>
    <w:rsid w:val="00F702C4"/>
    <w:rsid w:val="00F83136"/>
    <w:rsid w:val="00FF2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7B"/>
    <w:pPr>
      <w:spacing w:after="0" w:line="240" w:lineRule="auto"/>
    </w:pPr>
  </w:style>
  <w:style w:type="table" w:styleId="a4">
    <w:name w:val="Table Grid"/>
    <w:basedOn w:val="a1"/>
    <w:uiPriority w:val="59"/>
    <w:rsid w:val="00672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C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792C"/>
  </w:style>
  <w:style w:type="paragraph" w:styleId="a9">
    <w:name w:val="footer"/>
    <w:basedOn w:val="a"/>
    <w:link w:val="aa"/>
    <w:uiPriority w:val="99"/>
    <w:unhideWhenUsed/>
    <w:rsid w:val="003C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7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7B"/>
    <w:pPr>
      <w:spacing w:after="0" w:line="240" w:lineRule="auto"/>
    </w:pPr>
  </w:style>
  <w:style w:type="table" w:styleId="a4">
    <w:name w:val="Table Grid"/>
    <w:basedOn w:val="a1"/>
    <w:uiPriority w:val="59"/>
    <w:rsid w:val="0067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C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792C"/>
  </w:style>
  <w:style w:type="paragraph" w:styleId="a9">
    <w:name w:val="footer"/>
    <w:basedOn w:val="a"/>
    <w:link w:val="aa"/>
    <w:uiPriority w:val="99"/>
    <w:unhideWhenUsed/>
    <w:rsid w:val="003C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7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Лось Елена Васильевна</dc:creator>
  <cp:lastModifiedBy>webmaster</cp:lastModifiedBy>
  <cp:revision>22</cp:revision>
  <cp:lastPrinted>2015-10-13T07:04:00Z</cp:lastPrinted>
  <dcterms:created xsi:type="dcterms:W3CDTF">2015-10-09T09:17:00Z</dcterms:created>
  <dcterms:modified xsi:type="dcterms:W3CDTF">2015-11-26T09:01:00Z</dcterms:modified>
</cp:coreProperties>
</file>