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956"/>
        <w:gridCol w:w="675"/>
        <w:gridCol w:w="1309"/>
        <w:gridCol w:w="3010"/>
        <w:gridCol w:w="392"/>
        <w:gridCol w:w="895"/>
        <w:gridCol w:w="383"/>
      </w:tblGrid>
      <w:tr w:rsidR="009859E1" w:rsidRPr="009859E1" w:rsidTr="009859E1"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9E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5pt;margin-top:1.35pt;width:95.65pt;height:50.3pt;z-index:251660288;mso-position-horizontal-relative:text;mso-position-vertical-relative:text">
                  <v:imagedata r:id="rId5" o:title=""/>
                  <w10:wrap type="topAndBottom" anchorx="page"/>
                </v:shape>
                <o:OLEObject Type="Embed" ProgID="PhotoDeluxeBusiness.Image.1" ShapeID="_x0000_s1026" DrawAspect="Content" ObjectID="_1417347651" r:id="rId6"/>
              </w:pic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859E1" w:rsidRPr="009859E1" w:rsidTr="009859E1">
        <w:trPr>
          <w:trHeight w:val="666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ind w:right="-64" w:firstLin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59E1">
              <w:rPr>
                <w:rFonts w:ascii="Times New Roman" w:hAnsi="Times New Roman" w:cs="Times New Roman"/>
                <w:b/>
                <w:sz w:val="36"/>
                <w:szCs w:val="36"/>
              </w:rPr>
              <w:t>ЦЕНТРАЛЬНЫЙ КОМИТЕТ ПРОФСОЮЗА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9E1" w:rsidRPr="009859E1" w:rsidTr="009859E1">
        <w:trPr>
          <w:trHeight w:val="54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ind w:right="-64" w:firstLin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59E1">
              <w:rPr>
                <w:rFonts w:ascii="Times New Roman" w:hAnsi="Times New Roman" w:cs="Times New Roman"/>
                <w:b/>
                <w:sz w:val="36"/>
                <w:szCs w:val="36"/>
              </w:rPr>
              <w:t>ПРЕЗИДИУМ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9E1" w:rsidRPr="009859E1" w:rsidTr="009859E1">
        <w:trPr>
          <w:trHeight w:val="5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ind w:right="-64" w:firstLine="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859E1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9E1" w:rsidRPr="009859E1" w:rsidTr="009859E1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 декабря 2012 года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859E1">
            <w:pPr>
              <w:spacing w:line="240" w:lineRule="auto"/>
              <w:ind w:left="-108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9859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г.</w:t>
            </w:r>
            <w:r w:rsidR="0097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9E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59E1" w:rsidRPr="009859E1" w:rsidRDefault="009859E1" w:rsidP="00974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08-8.</w:t>
            </w:r>
            <w:r w:rsidR="009744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9859E1" w:rsidRPr="009859E1" w:rsidTr="009859E1">
        <w:trPr>
          <w:trHeight w:val="404"/>
        </w:trPr>
        <w:tc>
          <w:tcPr>
            <w:tcW w:w="8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59E1" w:rsidRPr="009859E1" w:rsidTr="009859E1"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449F" w:rsidRPr="00377D7E" w:rsidRDefault="0097449F" w:rsidP="00974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7E">
              <w:rPr>
                <w:rFonts w:ascii="Times New Roman" w:hAnsi="Times New Roman" w:cs="Times New Roman"/>
                <w:sz w:val="28"/>
                <w:szCs w:val="28"/>
              </w:rPr>
              <w:t>О статистической отчетности по форме № 10-ПБ</w:t>
            </w:r>
          </w:p>
          <w:p w:rsidR="009859E1" w:rsidRPr="009859E1" w:rsidRDefault="0097449F" w:rsidP="00974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7E">
              <w:rPr>
                <w:rFonts w:ascii="Times New Roman" w:hAnsi="Times New Roman" w:cs="Times New Roman"/>
                <w:sz w:val="28"/>
                <w:szCs w:val="28"/>
              </w:rPr>
              <w:t>«Отчет о доходах и расходах профсоюзной организации»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9E1" w:rsidRPr="009859E1" w:rsidRDefault="009859E1" w:rsidP="009859E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77D7E" w:rsidRDefault="00377D7E" w:rsidP="00377D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D7E" w:rsidRDefault="00377D7E" w:rsidP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съезда Российского профсоюза трудящихся авиационной промышленности в области финансовой политики, президиум ЦК Профсоюза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C6F2A" w:rsidRDefault="006A53E8" w:rsidP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6F2A">
        <w:rPr>
          <w:rFonts w:ascii="Times New Roman" w:hAnsi="Times New Roman" w:cs="Times New Roman"/>
          <w:sz w:val="28"/>
          <w:szCs w:val="28"/>
        </w:rPr>
        <w:t>Внести в статистическую отчетность по форме № 10-ПБ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C6F2A">
        <w:rPr>
          <w:rFonts w:ascii="Times New Roman" w:hAnsi="Times New Roman" w:cs="Times New Roman"/>
          <w:sz w:val="28"/>
          <w:szCs w:val="28"/>
        </w:rPr>
        <w:t xml:space="preserve">тчет о доходах и расходах профсоюзной организации» таблицу 4 </w:t>
      </w:r>
      <w:r>
        <w:rPr>
          <w:rFonts w:ascii="Times New Roman" w:hAnsi="Times New Roman" w:cs="Times New Roman"/>
          <w:sz w:val="28"/>
          <w:szCs w:val="28"/>
        </w:rPr>
        <w:t>назначением для первичных профсоюзных организаций прямого подчинения ЦК Профсоюза.</w:t>
      </w:r>
    </w:p>
    <w:p w:rsidR="00FC6F2A" w:rsidRDefault="006A53E8" w:rsidP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6F2A">
        <w:rPr>
          <w:rFonts w:ascii="Times New Roman" w:hAnsi="Times New Roman" w:cs="Times New Roman"/>
          <w:sz w:val="28"/>
          <w:szCs w:val="28"/>
        </w:rPr>
        <w:t>Первичным профсоюзным организациям прямого подчинения ЦК Профсоюза представлять сведения, начиная с отчетности за 2012 год.</w:t>
      </w:r>
    </w:p>
    <w:p w:rsidR="006A53E8" w:rsidRDefault="006A53E8" w:rsidP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2A" w:rsidRPr="00FC6F2A" w:rsidRDefault="00FC6F2A" w:rsidP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2A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Pr="00FC6F2A">
        <w:rPr>
          <w:rFonts w:ascii="Times New Roman" w:hAnsi="Times New Roman" w:cs="Times New Roman"/>
          <w:sz w:val="28"/>
          <w:szCs w:val="28"/>
        </w:rPr>
        <w:t xml:space="preserve"> на 1 листе.</w:t>
      </w:r>
    </w:p>
    <w:p w:rsidR="00FC6F2A" w:rsidRDefault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2A" w:rsidRDefault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2A" w:rsidRDefault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2A" w:rsidRDefault="00FC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Профсоюза                                               Н.К.Соловьев</w:t>
      </w:r>
    </w:p>
    <w:p w:rsidR="00E963F9" w:rsidRDefault="00E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3F9" w:rsidRDefault="00E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3F9" w:rsidRDefault="00E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3F9" w:rsidRDefault="00E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3F9" w:rsidRDefault="00E963F9" w:rsidP="00E963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4 </w:t>
      </w:r>
    </w:p>
    <w:p w:rsidR="00E963F9" w:rsidRDefault="00E963F9" w:rsidP="00E963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Заполняют первичные профсоюзные организации прямого подчинения </w:t>
      </w:r>
    </w:p>
    <w:p w:rsidR="00E963F9" w:rsidRDefault="00E963F9" w:rsidP="00E96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ЦК Профсоюза</w:t>
      </w:r>
    </w:p>
    <w:p w:rsidR="00E963F9" w:rsidRDefault="00E963F9" w:rsidP="00E96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4"/>
        <w:tblW w:w="0" w:type="auto"/>
        <w:tblLook w:val="01E0"/>
      </w:tblPr>
      <w:tblGrid>
        <w:gridCol w:w="1368"/>
        <w:gridCol w:w="5940"/>
        <w:gridCol w:w="2263"/>
      </w:tblGrid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№</w:t>
            </w:r>
          </w:p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статей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статей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Остаток средств на 1 января 20___ года</w:t>
            </w:r>
          </w:p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(статья 9 таблицы 4 отчета за предыдущий год)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статьи 1 таблицы 1. Доля членских профсоюзных взносов в размере 12,5 процентов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ЦЕЛЕВЫЕ РАСХОДЫ</w:t>
            </w: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Финансирование территориального объединения организаций профсоюзов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юридической помощи членам профсоюза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Оплата труда правового инспектора труда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Оплата труда технического инспектора труда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обучение профсоюзных кадров и актива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расходов (сумма статей 3,4,5,6,7)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63F9" w:rsidTr="00E963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Остаток средств на конец отчетного периода</w:t>
            </w:r>
          </w:p>
          <w:p w:rsidR="00E963F9" w:rsidRDefault="00E963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(статья 1 плюс статья 2 минус статья 8)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9" w:rsidRDefault="00E963F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963F9" w:rsidRDefault="00E963F9" w:rsidP="00E963F9">
      <w:pPr>
        <w:rPr>
          <w:rFonts w:ascii="Times New Roman" w:hAnsi="Times New Roman" w:cs="Times New Roman"/>
          <w:sz w:val="28"/>
          <w:szCs w:val="28"/>
        </w:rPr>
      </w:pPr>
    </w:p>
    <w:p w:rsidR="00E963F9" w:rsidRDefault="00E963F9" w:rsidP="00E963F9">
      <w:pPr>
        <w:rPr>
          <w:rFonts w:ascii="Times New Roman" w:hAnsi="Times New Roman" w:cs="Times New Roman"/>
          <w:sz w:val="28"/>
          <w:szCs w:val="28"/>
        </w:rPr>
      </w:pPr>
    </w:p>
    <w:p w:rsidR="00E963F9" w:rsidRDefault="00E963F9" w:rsidP="00E96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</w:p>
    <w:p w:rsidR="00E963F9" w:rsidRDefault="00E963F9" w:rsidP="00E96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(_______________)</w:t>
      </w:r>
      <w:proofErr w:type="gramEnd"/>
    </w:p>
    <w:p w:rsidR="00E963F9" w:rsidRDefault="00E963F9" w:rsidP="00E963F9">
      <w:pPr>
        <w:rPr>
          <w:rFonts w:ascii="Times New Roman" w:hAnsi="Times New Roman" w:cs="Times New Roman"/>
          <w:sz w:val="28"/>
          <w:szCs w:val="28"/>
        </w:rPr>
      </w:pPr>
    </w:p>
    <w:p w:rsidR="00E963F9" w:rsidRDefault="00E963F9" w:rsidP="00E9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(_______________)</w:t>
      </w:r>
      <w:proofErr w:type="gramEnd"/>
    </w:p>
    <w:p w:rsidR="00E963F9" w:rsidRDefault="00E963F9" w:rsidP="00E9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963F9" w:rsidRPr="00FC6F2A" w:rsidRDefault="00E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3F9" w:rsidRPr="00FC6F2A" w:rsidSect="001B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16"/>
    <w:multiLevelType w:val="hybridMultilevel"/>
    <w:tmpl w:val="BF72093C"/>
    <w:lvl w:ilvl="0" w:tplc="FD6A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1B5B"/>
    <w:multiLevelType w:val="hybridMultilevel"/>
    <w:tmpl w:val="9B441984"/>
    <w:lvl w:ilvl="0" w:tplc="C69E5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D7E"/>
    <w:rsid w:val="001B6D50"/>
    <w:rsid w:val="001D5671"/>
    <w:rsid w:val="001D7ADB"/>
    <w:rsid w:val="00377D7E"/>
    <w:rsid w:val="004A6E13"/>
    <w:rsid w:val="006A53E8"/>
    <w:rsid w:val="0097449F"/>
    <w:rsid w:val="009859E1"/>
    <w:rsid w:val="00B45001"/>
    <w:rsid w:val="00E963F9"/>
    <w:rsid w:val="00FC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7E"/>
    <w:pPr>
      <w:ind w:left="720"/>
      <w:contextualSpacing/>
    </w:pPr>
  </w:style>
  <w:style w:type="table" w:styleId="a4">
    <w:name w:val="Table Grid"/>
    <w:basedOn w:val="a1"/>
    <w:rsid w:val="00E96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7E"/>
    <w:pPr>
      <w:ind w:left="720"/>
      <w:contextualSpacing/>
    </w:pPr>
  </w:style>
  <w:style w:type="table" w:styleId="a4">
    <w:name w:val="Table Grid"/>
    <w:basedOn w:val="a1"/>
    <w:rsid w:val="00E96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</cp:lastModifiedBy>
  <cp:revision>6</cp:revision>
  <cp:lastPrinted>2012-12-14T05:23:00Z</cp:lastPrinted>
  <dcterms:created xsi:type="dcterms:W3CDTF">2012-11-23T07:00:00Z</dcterms:created>
  <dcterms:modified xsi:type="dcterms:W3CDTF">2012-12-18T10:54:00Z</dcterms:modified>
</cp:coreProperties>
</file>